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05" w:rsidRPr="00EE6405" w:rsidRDefault="00DD75FC" w:rsidP="00CF4B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CACP Minutes </w:t>
      </w:r>
      <w:r w:rsidR="00D90994">
        <w:t>May 2</w:t>
      </w:r>
      <w:r w:rsidR="00D61D30">
        <w:t>, 2023</w:t>
      </w:r>
      <w:r w:rsidR="00186845">
        <w:t xml:space="preserve"> @ 6:0</w:t>
      </w:r>
      <w:r w:rsidR="00C553BA">
        <w:t>0</w:t>
      </w:r>
      <w:r>
        <w:t xml:space="preserve"> p.m.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11"/>
      </w:tblGrid>
      <w:tr w:rsidR="00EE6405" w:rsidRPr="00EE6405">
        <w:trPr>
          <w:trHeight w:val="998"/>
        </w:trPr>
        <w:tc>
          <w:tcPr>
            <w:tcW w:w="11111" w:type="dxa"/>
          </w:tcPr>
          <w:p w:rsidR="00F01B0D" w:rsidRDefault="00F01B0D" w:rsidP="008D3E1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The meeting of the CA/CP </w:t>
            </w:r>
            <w:r w:rsidR="002E5E57">
              <w:t>was</w:t>
            </w:r>
            <w:r>
              <w:t xml:space="preserve"> held as a virtually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92"/>
            </w:tblGrid>
            <w:tr w:rsidR="00FD4247" w:rsidRPr="00FD4247" w:rsidTr="00C81139">
              <w:trPr>
                <w:trHeight w:val="662"/>
              </w:trPr>
              <w:tc>
                <w:tcPr>
                  <w:tcW w:w="8992" w:type="dxa"/>
                </w:tcPr>
                <w:p w:rsidR="00FD4247" w:rsidRPr="00FD4247" w:rsidRDefault="00FD4247" w:rsidP="00FD42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462C1"/>
                    </w:rPr>
                  </w:pPr>
                  <w:r w:rsidRPr="00FD4247">
                    <w:rPr>
                      <w:rFonts w:ascii="Times New Roman" w:hAnsi="Times New Roman" w:cs="Times New Roman"/>
                      <w:color w:val="0462C1"/>
                    </w:rPr>
                    <w:t>https://us06web.zoom.us/j/87279659664?pwd=OHZlSmRhZjRIZ2xGM3l2Y0FqUjdEdz</w:t>
                  </w:r>
                  <w:r>
                    <w:rPr>
                      <w:rFonts w:ascii="Times New Roman" w:hAnsi="Times New Roman" w:cs="Times New Roman"/>
                      <w:color w:val="0462C1"/>
                    </w:rPr>
                    <w:t>09</w:t>
                  </w:r>
                  <w:r w:rsidRPr="00FD4247">
                    <w:rPr>
                      <w:rFonts w:ascii="Times New Roman" w:hAnsi="Times New Roman" w:cs="Times New Roman"/>
                      <w:color w:val="0462C1"/>
                    </w:rPr>
                    <w:t xml:space="preserve"> </w:t>
                  </w:r>
                </w:p>
                <w:p w:rsidR="00FD4247" w:rsidRPr="00FD4247" w:rsidRDefault="00FD4247" w:rsidP="00FD42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D4247">
                    <w:rPr>
                      <w:rFonts w:ascii="Times New Roman" w:hAnsi="Times New Roman" w:cs="Times New Roman"/>
                      <w:color w:val="000000"/>
                    </w:rPr>
                    <w:t xml:space="preserve">Meeting ID: 872 7965 9664 Passcode: 547114 </w:t>
                  </w:r>
                </w:p>
                <w:p w:rsidR="00FD4247" w:rsidRPr="00FD4247" w:rsidRDefault="00FD4247" w:rsidP="00FD42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D424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F01B0D" w:rsidRPr="00EE6405" w:rsidRDefault="00F01B0D" w:rsidP="008D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D75FC" w:rsidRDefault="00DD75FC">
      <w:r>
        <w:t xml:space="preserve">Call to Order: </w:t>
      </w:r>
      <w:r w:rsidR="003F4B23">
        <w:t>Mayor S</w:t>
      </w:r>
      <w:r w:rsidR="00D90994">
        <w:t>wadley</w:t>
      </w:r>
      <w:r>
        <w:t xml:space="preserve"> </w:t>
      </w:r>
      <w:r w:rsidR="00917821">
        <w:t>called the meeting to order 6:0</w:t>
      </w:r>
      <w:r w:rsidR="00D90994">
        <w:t>3</w:t>
      </w:r>
      <w:r w:rsidR="00394D87">
        <w:t xml:space="preserve"> </w:t>
      </w:r>
      <w:r>
        <w:t xml:space="preserve">p.m. </w:t>
      </w:r>
    </w:p>
    <w:p w:rsidR="00DD75FC" w:rsidRDefault="00DD75FC">
      <w:r>
        <w:t>Present:</w:t>
      </w:r>
      <w:r w:rsidR="00FD4247">
        <w:t xml:space="preserve"> </w:t>
      </w:r>
      <w:r w:rsidR="00D90994">
        <w:t xml:space="preserve">Jenson, Ligocki, </w:t>
      </w:r>
      <w:r w:rsidR="003F4B23">
        <w:t>Schroerlucke</w:t>
      </w:r>
      <w:r w:rsidR="00D90994">
        <w:t xml:space="preserve">, </w:t>
      </w:r>
      <w:r w:rsidR="008452E2">
        <w:t>Tilleson</w:t>
      </w:r>
      <w:r w:rsidR="00FD4247">
        <w:t xml:space="preserve"> </w:t>
      </w:r>
      <w:r>
        <w:t xml:space="preserve">and Mayor Swadley </w:t>
      </w:r>
    </w:p>
    <w:p w:rsidR="00D90994" w:rsidRDefault="002E503E">
      <w:r>
        <w:t xml:space="preserve">Absent: </w:t>
      </w:r>
      <w:r w:rsidR="00D90994">
        <w:t>Venegas</w:t>
      </w:r>
      <w:r w:rsidR="00D90994">
        <w:t xml:space="preserve">, </w:t>
      </w:r>
      <w:r w:rsidR="00D90994">
        <w:t>Masa-Myers,</w:t>
      </w:r>
    </w:p>
    <w:p w:rsidR="009F0639" w:rsidRDefault="009F0639">
      <w:r>
        <w:t xml:space="preserve">Guests: </w:t>
      </w:r>
      <w:r w:rsidR="0050285E">
        <w:rPr>
          <w:rFonts w:ascii="Times New Roman" w:hAnsi="Times New Roman" w:cs="Times New Roman"/>
          <w:color w:val="000000"/>
        </w:rPr>
        <w:t>none</w:t>
      </w:r>
    </w:p>
    <w:p w:rsidR="008452E2" w:rsidRDefault="008452E2" w:rsidP="00FD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>Certification of compliance with open meetings law</w:t>
      </w:r>
      <w:r w:rsidRPr="00FD4247">
        <w:rPr>
          <w:rFonts w:ascii="Times New Roman" w:hAnsi="Times New Roman" w:cs="Times New Roman"/>
          <w:color w:val="000000"/>
        </w:rPr>
        <w:t xml:space="preserve"> </w:t>
      </w:r>
    </w:p>
    <w:p w:rsidR="008452E2" w:rsidRDefault="008452E2" w:rsidP="00FD4247">
      <w:pPr>
        <w:autoSpaceDE w:val="0"/>
        <w:autoSpaceDN w:val="0"/>
        <w:adjustRightInd w:val="0"/>
        <w:spacing w:after="0" w:line="240" w:lineRule="auto"/>
      </w:pPr>
    </w:p>
    <w:p w:rsidR="008452E2" w:rsidRDefault="008452E2" w:rsidP="00FD4247">
      <w:pPr>
        <w:autoSpaceDE w:val="0"/>
        <w:autoSpaceDN w:val="0"/>
        <w:adjustRightInd w:val="0"/>
        <w:spacing w:after="0" w:line="240" w:lineRule="auto"/>
      </w:pPr>
      <w:r>
        <w:t>Communication</w:t>
      </w:r>
      <w:r w:rsidR="005A00E4">
        <w:t>-</w:t>
      </w:r>
      <w:r w:rsidR="0050285E">
        <w:rPr>
          <w:rFonts w:ascii="Times New Roman" w:hAnsi="Times New Roman" w:cs="Times New Roman"/>
          <w:color w:val="000000"/>
        </w:rPr>
        <w:t xml:space="preserve"> </w:t>
      </w:r>
      <w:r w:rsidR="00D90994">
        <w:rPr>
          <w:rFonts w:ascii="Times New Roman" w:hAnsi="Times New Roman" w:cs="Times New Roman"/>
          <w:color w:val="000000"/>
        </w:rPr>
        <w:t>Mayor Swadley shared Abha</w:t>
      </w:r>
      <w:r w:rsidR="00D90994">
        <w:t xml:space="preserve"> Thakkar</w:t>
      </w:r>
      <w:r w:rsidR="00D90994">
        <w:t xml:space="preserve"> will be at Coffee with the Mayor on May 12, 10:00 at Senior Center. Alder Ligocki shared</w:t>
      </w:r>
      <w:r w:rsidR="003F4B23">
        <w:t xml:space="preserve"> the</w:t>
      </w:r>
      <w:r w:rsidR="00D90994">
        <w:t xml:space="preserve"> </w:t>
      </w:r>
      <w:r w:rsidR="002E5E57">
        <w:t>Undivided</w:t>
      </w:r>
      <w:r w:rsidR="00D90994">
        <w:t xml:space="preserve"> student group has an event May 22, from 5:30-7:30</w:t>
      </w:r>
      <w:r w:rsidR="003F4B23">
        <w:t xml:space="preserve"> at Stoughton </w:t>
      </w:r>
      <w:r w:rsidR="003F4B23">
        <w:t>High School</w:t>
      </w:r>
      <w:r w:rsidR="003F4B23">
        <w:t xml:space="preserve"> and the Library will host an event June 3</w:t>
      </w:r>
      <w:r w:rsidR="00266A2D">
        <w:t>,</w:t>
      </w:r>
      <w:r w:rsidR="003F4B23">
        <w:t xml:space="preserve"> from 10:00-4:00 at East Park.</w:t>
      </w:r>
    </w:p>
    <w:p w:rsidR="0050285E" w:rsidRDefault="0050285E" w:rsidP="00FD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37FE" w:rsidRDefault="003F37FE" w:rsidP="003F37FE">
      <w:r>
        <w:t>Approve April 4, 2023 minutes</w:t>
      </w:r>
      <w:r>
        <w:t>-</w:t>
      </w:r>
      <w:r w:rsidRPr="003F37FE">
        <w:t xml:space="preserve"> </w:t>
      </w:r>
      <w:r>
        <w:t xml:space="preserve">Motion by </w:t>
      </w:r>
      <w:r>
        <w:t>Tilleson to a</w:t>
      </w:r>
      <w:r>
        <w:t>pprove April 4, 2023 minutes, second by Jenson</w:t>
      </w:r>
    </w:p>
    <w:p w:rsidR="003F37FE" w:rsidRDefault="003F37FE" w:rsidP="003F37FE">
      <w:r>
        <w:t xml:space="preserve">Motion carried </w:t>
      </w:r>
      <w:r>
        <w:t>4</w:t>
      </w:r>
      <w:r>
        <w:t>-0</w:t>
      </w:r>
      <w:r>
        <w:t xml:space="preserve"> with Ligocki abstaining</w:t>
      </w:r>
    </w:p>
    <w:p w:rsidR="003F4B23" w:rsidRDefault="003F4B23">
      <w:r>
        <w:t>Elect Chair</w:t>
      </w:r>
      <w:r>
        <w:t>-</w:t>
      </w:r>
      <w:r w:rsidRPr="003F4B23">
        <w:t xml:space="preserve"> </w:t>
      </w:r>
      <w:r>
        <w:t xml:space="preserve">Motion by Jenson to </w:t>
      </w:r>
      <w:r w:rsidR="00266A2D">
        <w:t>e</w:t>
      </w:r>
      <w:r>
        <w:t xml:space="preserve">lect </w:t>
      </w:r>
      <w:r>
        <w:t>Schroerlucke</w:t>
      </w:r>
      <w:r>
        <w:t xml:space="preserve"> Chair</w:t>
      </w:r>
      <w:r>
        <w:t>, second by Tilleson</w:t>
      </w:r>
    </w:p>
    <w:p w:rsidR="003F4B23" w:rsidRDefault="003F4B23" w:rsidP="003F4B23">
      <w:r>
        <w:t xml:space="preserve">Motion carried </w:t>
      </w:r>
      <w:r>
        <w:t>5</w:t>
      </w:r>
      <w:r>
        <w:t>-0</w:t>
      </w:r>
    </w:p>
    <w:p w:rsidR="003F4B23" w:rsidRDefault="003F4B23" w:rsidP="003F4B23">
      <w:r>
        <w:t>Elect Vice-Chair-</w:t>
      </w:r>
      <w:r w:rsidRPr="003F4B23">
        <w:t xml:space="preserve"> </w:t>
      </w:r>
      <w:r>
        <w:t>Motion by Ligocki</w:t>
      </w:r>
      <w:r>
        <w:t xml:space="preserve"> </w:t>
      </w:r>
      <w:r>
        <w:t xml:space="preserve">to </w:t>
      </w:r>
      <w:r w:rsidR="00266A2D">
        <w:t>e</w:t>
      </w:r>
      <w:r>
        <w:t>lect Venegas</w:t>
      </w:r>
      <w:r>
        <w:t xml:space="preserve"> Vice-</w:t>
      </w:r>
      <w:r>
        <w:t>Chair, second by Jenson</w:t>
      </w:r>
    </w:p>
    <w:p w:rsidR="003F4B23" w:rsidRDefault="003F4B23" w:rsidP="003F4B23">
      <w:r>
        <w:t>Motion carried 5-0</w:t>
      </w:r>
    </w:p>
    <w:p w:rsidR="003F4B23" w:rsidRDefault="003F4B23">
      <w:r>
        <w:t>Sustainability Committee update</w:t>
      </w:r>
      <w:r>
        <w:t>-Mayor Swadley provided updated regarding survey, focus groups</w:t>
      </w:r>
      <w:r>
        <w:t xml:space="preserve"> </w:t>
      </w:r>
      <w:r>
        <w:t>and scope of committee</w:t>
      </w:r>
    </w:p>
    <w:p w:rsidR="003F4B23" w:rsidRDefault="003F4B23">
      <w:r>
        <w:t>DEI update-</w:t>
      </w:r>
      <w:r w:rsidRPr="003F4B23">
        <w:t xml:space="preserve"> </w:t>
      </w:r>
      <w:r>
        <w:t>Mayor Swadley provided updated</w:t>
      </w:r>
      <w:r>
        <w:t xml:space="preserve"> regarding hiring of Ms. Thakkar and recruitment efforts. Alder Ligocki provided </w:t>
      </w:r>
      <w:r w:rsidR="003F37FE">
        <w:t>history of DEI Task Force.</w:t>
      </w:r>
    </w:p>
    <w:p w:rsidR="003F4B23" w:rsidRDefault="003F4B23">
      <w:r>
        <w:t>Park Naming-Magnolia Springs &amp; Park Naming Policy</w:t>
      </w:r>
      <w:r w:rsidR="002E5E57">
        <w:t>-No action taken.</w:t>
      </w:r>
      <w:bookmarkStart w:id="0" w:name="_GoBack"/>
      <w:bookmarkEnd w:id="0"/>
      <w:r w:rsidR="003F37FE">
        <w:t xml:space="preserve"> Alder Ligocki will reach out to Alder Heili about potential names</w:t>
      </w:r>
      <w:r w:rsidR="0032521D">
        <w:t>. Mayor Swadley will discuss deadline for park name with staff.</w:t>
      </w:r>
    </w:p>
    <w:p w:rsidR="003F37FE" w:rsidRDefault="003F37FE">
      <w:r>
        <w:t>FUTURE AGENDA ITEMS</w:t>
      </w:r>
    </w:p>
    <w:p w:rsidR="003F37FE" w:rsidRDefault="003F37FE">
      <w:r>
        <w:t>Sustainability Committee update</w:t>
      </w:r>
    </w:p>
    <w:p w:rsidR="003F37FE" w:rsidRDefault="003F37FE">
      <w:r>
        <w:t>DEI update</w:t>
      </w:r>
    </w:p>
    <w:p w:rsidR="00266A2D" w:rsidRDefault="00266A2D">
      <w:r>
        <w:t>Park Naming-Magnolia Springs</w:t>
      </w:r>
    </w:p>
    <w:p w:rsidR="003F37FE" w:rsidRDefault="003F37FE">
      <w:r>
        <w:t>Flag Raising</w:t>
      </w:r>
    </w:p>
    <w:p w:rsidR="00677785" w:rsidRPr="0050285E" w:rsidRDefault="00DD75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Adjourn: Motion by </w:t>
      </w:r>
      <w:r w:rsidR="0032521D">
        <w:t>Jenson</w:t>
      </w:r>
      <w:r w:rsidR="00677785">
        <w:t xml:space="preserve"> </w:t>
      </w:r>
      <w:r w:rsidR="00D948B4">
        <w:t xml:space="preserve">to </w:t>
      </w:r>
      <w:r w:rsidR="00CF4B27">
        <w:t>Adjourn</w:t>
      </w:r>
      <w:r>
        <w:t xml:space="preserve">, </w:t>
      </w:r>
      <w:r w:rsidR="00EF6600">
        <w:t xml:space="preserve">second by </w:t>
      </w:r>
      <w:r w:rsidR="0032521D">
        <w:t>Ligocki</w:t>
      </w:r>
      <w:r w:rsidR="005A00E4">
        <w:t xml:space="preserve"> </w:t>
      </w:r>
      <w:r w:rsidR="00EF6600">
        <w:t xml:space="preserve">at </w:t>
      </w:r>
      <w:r w:rsidR="0050285E">
        <w:t>6:</w:t>
      </w:r>
      <w:r w:rsidR="00266A2D">
        <w:t>46</w:t>
      </w:r>
      <w:r w:rsidR="00677785">
        <w:t xml:space="preserve"> </w:t>
      </w:r>
      <w:r w:rsidR="00934D36">
        <w:t xml:space="preserve">p.m. </w:t>
      </w:r>
    </w:p>
    <w:p w:rsidR="00BB4C37" w:rsidRDefault="007907BB">
      <w:r>
        <w:t xml:space="preserve">Motion carried </w:t>
      </w:r>
      <w:r w:rsidR="003F37FE">
        <w:t>5</w:t>
      </w:r>
      <w:r w:rsidR="00BE4424">
        <w:t>-0</w:t>
      </w:r>
    </w:p>
    <w:sectPr w:rsidR="00BB4C37" w:rsidSect="00175A43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A43"/>
    <w:multiLevelType w:val="hybridMultilevel"/>
    <w:tmpl w:val="78E44CD4"/>
    <w:lvl w:ilvl="0" w:tplc="1E66B97C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C"/>
    <w:rsid w:val="000020ED"/>
    <w:rsid w:val="00012445"/>
    <w:rsid w:val="00091649"/>
    <w:rsid w:val="000A7C8A"/>
    <w:rsid w:val="000E1AD7"/>
    <w:rsid w:val="000F0905"/>
    <w:rsid w:val="00106E7D"/>
    <w:rsid w:val="001350C2"/>
    <w:rsid w:val="00164CB4"/>
    <w:rsid w:val="00175A43"/>
    <w:rsid w:val="001803E1"/>
    <w:rsid w:val="00186845"/>
    <w:rsid w:val="001B40A1"/>
    <w:rsid w:val="00266A2D"/>
    <w:rsid w:val="002A3AA0"/>
    <w:rsid w:val="002C170B"/>
    <w:rsid w:val="002E503E"/>
    <w:rsid w:val="002E5E57"/>
    <w:rsid w:val="0032521D"/>
    <w:rsid w:val="003409F7"/>
    <w:rsid w:val="0037615E"/>
    <w:rsid w:val="00394D87"/>
    <w:rsid w:val="003A2DCF"/>
    <w:rsid w:val="003F37FE"/>
    <w:rsid w:val="003F4B23"/>
    <w:rsid w:val="003F6DFF"/>
    <w:rsid w:val="00400F37"/>
    <w:rsid w:val="0050285E"/>
    <w:rsid w:val="005A00E4"/>
    <w:rsid w:val="005A35E7"/>
    <w:rsid w:val="005E051D"/>
    <w:rsid w:val="00677785"/>
    <w:rsid w:val="00694A62"/>
    <w:rsid w:val="00725542"/>
    <w:rsid w:val="007720D6"/>
    <w:rsid w:val="00772215"/>
    <w:rsid w:val="007907BB"/>
    <w:rsid w:val="0083614F"/>
    <w:rsid w:val="008452E2"/>
    <w:rsid w:val="00847731"/>
    <w:rsid w:val="0086576D"/>
    <w:rsid w:val="008C29AE"/>
    <w:rsid w:val="008D3E15"/>
    <w:rsid w:val="008D76FE"/>
    <w:rsid w:val="00917821"/>
    <w:rsid w:val="00934D36"/>
    <w:rsid w:val="0097227D"/>
    <w:rsid w:val="009F0639"/>
    <w:rsid w:val="00A16209"/>
    <w:rsid w:val="00A82F35"/>
    <w:rsid w:val="00A96392"/>
    <w:rsid w:val="00AE6244"/>
    <w:rsid w:val="00B10EB4"/>
    <w:rsid w:val="00BA6E4B"/>
    <w:rsid w:val="00BB3731"/>
    <w:rsid w:val="00BB4C37"/>
    <w:rsid w:val="00BE3A72"/>
    <w:rsid w:val="00BE4424"/>
    <w:rsid w:val="00BF57AE"/>
    <w:rsid w:val="00C06DDC"/>
    <w:rsid w:val="00C553BA"/>
    <w:rsid w:val="00C675C0"/>
    <w:rsid w:val="00C81139"/>
    <w:rsid w:val="00CA6CAA"/>
    <w:rsid w:val="00CC3F8E"/>
    <w:rsid w:val="00CD50A7"/>
    <w:rsid w:val="00CF4B27"/>
    <w:rsid w:val="00D61D30"/>
    <w:rsid w:val="00D637E1"/>
    <w:rsid w:val="00D90994"/>
    <w:rsid w:val="00D948B4"/>
    <w:rsid w:val="00DA71E8"/>
    <w:rsid w:val="00DD75FC"/>
    <w:rsid w:val="00DE2EC9"/>
    <w:rsid w:val="00E466B7"/>
    <w:rsid w:val="00E95BC0"/>
    <w:rsid w:val="00EE6405"/>
    <w:rsid w:val="00EF6600"/>
    <w:rsid w:val="00F01B0D"/>
    <w:rsid w:val="00F14E72"/>
    <w:rsid w:val="00F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4EBA"/>
  <w15:chartTrackingRefBased/>
  <w15:docId w15:val="{310CBDD8-7807-4514-823C-BCDD7D9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D8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yle13ptJustified">
    <w:name w:val="Style 13 pt Justified"/>
    <w:basedOn w:val="Normal"/>
    <w:rsid w:val="00394D8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1868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6845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Swadley</dc:creator>
  <cp:keywords/>
  <dc:description/>
  <cp:lastModifiedBy>Tim Swadley</cp:lastModifiedBy>
  <cp:revision>5</cp:revision>
  <dcterms:created xsi:type="dcterms:W3CDTF">2023-05-03T16:05:00Z</dcterms:created>
  <dcterms:modified xsi:type="dcterms:W3CDTF">2023-05-03T16:24:00Z</dcterms:modified>
</cp:coreProperties>
</file>