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F435F" w:rsidRDefault="001F435F">
      <w:r>
        <w:t>River and Trails Task Force Meeting Minutes</w:t>
      </w:r>
    </w:p>
    <w:p w:rsidR="001F435F" w:rsidRDefault="001F435F">
      <w:r>
        <w:t>Monday, November 7, 2016</w:t>
      </w:r>
    </w:p>
    <w:p w:rsidR="001F435F" w:rsidRDefault="001F435F">
      <w:r>
        <w:t>Hall of Fame Room</w:t>
      </w:r>
    </w:p>
    <w:p w:rsidR="001F435F" w:rsidRDefault="001F435F"/>
    <w:p w:rsidR="001F435F" w:rsidRDefault="001F435F">
      <w:r>
        <w:t xml:space="preserve">Present:  Jon Lewis, Jim Wilcox, Sandra Black, Nancy Hagen, Bob </w:t>
      </w:r>
      <w:proofErr w:type="spellStart"/>
      <w:r>
        <w:t>Diebel</w:t>
      </w:r>
      <w:proofErr w:type="spellEnd"/>
      <w:r>
        <w:t xml:space="preserve">, Joni Dean, Larry </w:t>
      </w:r>
      <w:proofErr w:type="spellStart"/>
      <w:r>
        <w:t>Liebmann</w:t>
      </w:r>
      <w:proofErr w:type="spellEnd"/>
      <w:r>
        <w:t xml:space="preserve">, Ralph Erickson, Phil </w:t>
      </w:r>
      <w:proofErr w:type="spellStart"/>
      <w:r>
        <w:t>Caravello</w:t>
      </w:r>
      <w:proofErr w:type="spellEnd"/>
      <w:r>
        <w:t>, David Sharpe, Councilperson Greg Jenson, Tom Lynch.</w:t>
      </w:r>
    </w:p>
    <w:p w:rsidR="001F435F" w:rsidRDefault="001F435F"/>
    <w:p w:rsidR="001F435F" w:rsidRDefault="001F435F">
      <w:r>
        <w:t xml:space="preserve">Guest:  Mike </w:t>
      </w:r>
      <w:proofErr w:type="spellStart"/>
      <w:r>
        <w:t>Engelberger</w:t>
      </w:r>
      <w:proofErr w:type="spellEnd"/>
    </w:p>
    <w:p w:rsidR="001F435F" w:rsidRDefault="001F435F"/>
    <w:p w:rsidR="001F435F" w:rsidRDefault="001F435F">
      <w:r>
        <w:t>Call to Order</w:t>
      </w:r>
    </w:p>
    <w:p w:rsidR="001F435F" w:rsidRDefault="001F435F" w:rsidP="001F435F">
      <w:pPr>
        <w:pStyle w:val="ListParagraph"/>
        <w:numPr>
          <w:ilvl w:val="0"/>
          <w:numId w:val="1"/>
        </w:numPr>
      </w:pPr>
      <w:r>
        <w:t>Call to order at 5:30 pm.</w:t>
      </w:r>
    </w:p>
    <w:p w:rsidR="001F435F" w:rsidRDefault="001F435F" w:rsidP="001F435F">
      <w:pPr>
        <w:pStyle w:val="ListParagraph"/>
        <w:numPr>
          <w:ilvl w:val="0"/>
          <w:numId w:val="1"/>
        </w:numPr>
      </w:pPr>
      <w:r>
        <w:t>September 12, 2016 Minutes: Approved by Jon with a second by Jim.  Carried.</w:t>
      </w:r>
    </w:p>
    <w:p w:rsidR="001F435F" w:rsidRDefault="001F435F" w:rsidP="001F435F">
      <w:pPr>
        <w:pStyle w:val="ListParagraph"/>
        <w:numPr>
          <w:ilvl w:val="0"/>
          <w:numId w:val="1"/>
        </w:numPr>
      </w:pPr>
      <w:r>
        <w:t xml:space="preserve">Communications:  </w:t>
      </w:r>
    </w:p>
    <w:p w:rsidR="001F435F" w:rsidRDefault="001F435F" w:rsidP="001F435F">
      <w:pPr>
        <w:pStyle w:val="ListParagraph"/>
      </w:pPr>
      <w:proofErr w:type="spellStart"/>
      <w:r>
        <w:t>Amundson</w:t>
      </w:r>
      <w:proofErr w:type="spellEnd"/>
      <w:r>
        <w:t xml:space="preserve"> Trail Update:  There have been delays with the attorney because of the change in the </w:t>
      </w:r>
      <w:proofErr w:type="spellStart"/>
      <w:r>
        <w:t>Skaalen</w:t>
      </w:r>
      <w:proofErr w:type="spellEnd"/>
      <w:r>
        <w:t xml:space="preserve"> property </w:t>
      </w:r>
      <w:proofErr w:type="gramStart"/>
      <w:r>
        <w:t>easement which</w:t>
      </w:r>
      <w:proofErr w:type="gramEnd"/>
      <w:r>
        <w:t xml:space="preserve"> will be changed to City-owned land.  The survey information is complete.  Tom feels this project will not start yet this fall but will be completed in the spring.  This trail will go to the open area by the hospital, which has already been cleaned.  Following this trail completion, the next section will be pursued. </w:t>
      </w:r>
    </w:p>
    <w:p w:rsidR="001F435F" w:rsidRDefault="001F435F" w:rsidP="001F435F">
      <w:pPr>
        <w:pStyle w:val="ListParagraph"/>
      </w:pPr>
      <w:r>
        <w:t xml:space="preserve">Division Street Park Riverbank Restoration:  The project has been completed and Tom provided a picture of the project, including the geese </w:t>
      </w:r>
      <w:proofErr w:type="gramStart"/>
      <w:r>
        <w:t>who</w:t>
      </w:r>
      <w:proofErr w:type="gramEnd"/>
      <w:r>
        <w:t xml:space="preserve"> are pictured right on the seeded/grassy area.  There is a 20’ opening to accommodate canoe racers during the </w:t>
      </w:r>
      <w:proofErr w:type="spellStart"/>
      <w:r>
        <w:t>Syttende</w:t>
      </w:r>
      <w:proofErr w:type="spellEnd"/>
      <w:r>
        <w:t xml:space="preserve"> Mai Canoe Race portage.  </w:t>
      </w:r>
      <w:r w:rsidR="00501B04">
        <w:t xml:space="preserve">It is planned to mow this section prior to the canoe race each year and then let it continue to grow until the next year.  </w:t>
      </w:r>
    </w:p>
    <w:p w:rsidR="001F435F" w:rsidRDefault="001F435F" w:rsidP="001F435F">
      <w:pPr>
        <w:pStyle w:val="ListParagraph"/>
      </w:pPr>
    </w:p>
    <w:p w:rsidR="001F435F" w:rsidRDefault="001F435F" w:rsidP="001F435F">
      <w:r>
        <w:t>Old Business</w:t>
      </w:r>
    </w:p>
    <w:p w:rsidR="001F435F" w:rsidRDefault="001F435F" w:rsidP="001F435F">
      <w:r>
        <w:tab/>
        <w:t>No items.</w:t>
      </w:r>
    </w:p>
    <w:p w:rsidR="001F435F" w:rsidRDefault="001F435F" w:rsidP="001F435F"/>
    <w:p w:rsidR="0033396B" w:rsidRDefault="001F435F" w:rsidP="0033396B">
      <w:r>
        <w:t>New Business</w:t>
      </w:r>
      <w:r w:rsidR="0033396B">
        <w:t xml:space="preserve">  </w:t>
      </w:r>
    </w:p>
    <w:p w:rsidR="0033396B" w:rsidRDefault="001F435F" w:rsidP="0033396B">
      <w:pPr>
        <w:pStyle w:val="ListParagraph"/>
        <w:numPr>
          <w:ilvl w:val="0"/>
          <w:numId w:val="2"/>
        </w:numPr>
      </w:pPr>
      <w:r>
        <w:t xml:space="preserve">On Street Bike Lanes: The Kings Lynn bike lanes are now </w:t>
      </w:r>
      <w:proofErr w:type="gramStart"/>
      <w:r>
        <w:t>back</w:t>
      </w:r>
      <w:proofErr w:type="gramEnd"/>
      <w:r>
        <w:t xml:space="preserve"> in place after much controversy.  There will be no lanes placed north of Roby Road at this time but will be addressed in the future with expansion of Kings Lynn Road to the north.  There is a concern with future bike trails in Stoughton.  </w:t>
      </w:r>
      <w:r w:rsidR="0033396B">
        <w:t xml:space="preserve">Mike </w:t>
      </w:r>
      <w:proofErr w:type="spellStart"/>
      <w:r w:rsidR="0033396B">
        <w:t>Engelberger</w:t>
      </w:r>
      <w:proofErr w:type="spellEnd"/>
      <w:r w:rsidR="0033396B">
        <w:t xml:space="preserve"> joined the meeting tonight to ask the Task Force to make decisions about future bike trails in Stoughton.  A subcommittee including Joni, Nancy, Phil, Tom, Larry, Jon, Greg and Bob will convene to make decisions and present back to the full committee for further discussion.  It was decided to meet next month on December 5 for an update.</w:t>
      </w:r>
    </w:p>
    <w:p w:rsidR="0033396B" w:rsidRDefault="0033396B" w:rsidP="0033396B">
      <w:pPr>
        <w:pStyle w:val="ListParagraph"/>
        <w:numPr>
          <w:ilvl w:val="0"/>
          <w:numId w:val="2"/>
        </w:numPr>
      </w:pPr>
      <w:r>
        <w:t>Future Agenda Items: None.</w:t>
      </w:r>
    </w:p>
    <w:p w:rsidR="0033396B" w:rsidRDefault="0033396B" w:rsidP="0033396B"/>
    <w:p w:rsidR="0033396B" w:rsidRDefault="0033396B" w:rsidP="0033396B">
      <w:r>
        <w:t>Adjournment: Motion by Jon with a second by Phil to adjourn at 6:20 pm.</w:t>
      </w:r>
    </w:p>
    <w:p w:rsidR="0033396B" w:rsidRDefault="0033396B" w:rsidP="0033396B"/>
    <w:p w:rsidR="0033396B" w:rsidRDefault="0033396B" w:rsidP="0033396B">
      <w:r>
        <w:t>Respectfully submitted,</w:t>
      </w:r>
    </w:p>
    <w:p w:rsidR="001F435F" w:rsidRDefault="0033396B" w:rsidP="0033396B">
      <w:r>
        <w:t>Joni Dean</w:t>
      </w:r>
    </w:p>
    <w:sectPr w:rsidR="001F435F" w:rsidSect="001F43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05AD4"/>
    <w:multiLevelType w:val="hybridMultilevel"/>
    <w:tmpl w:val="2D3A7B4E"/>
    <w:lvl w:ilvl="0" w:tplc="9028F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9B3A83"/>
    <w:multiLevelType w:val="hybridMultilevel"/>
    <w:tmpl w:val="6276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435F"/>
    <w:rsid w:val="001F435F"/>
    <w:rsid w:val="0033396B"/>
    <w:rsid w:val="00501B0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3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dc:creator>
  <cp:keywords/>
  <cp:lastModifiedBy>Joni</cp:lastModifiedBy>
  <cp:revision>1</cp:revision>
  <dcterms:created xsi:type="dcterms:W3CDTF">2016-11-08T02:16:00Z</dcterms:created>
  <dcterms:modified xsi:type="dcterms:W3CDTF">2016-11-08T02:52:00Z</dcterms:modified>
</cp:coreProperties>
</file>