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A11E" w14:textId="03140D7C" w:rsidR="00182F83" w:rsidRPr="00100E59" w:rsidRDefault="00182F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E59">
        <w:rPr>
          <w:rFonts w:ascii="Times New Roman" w:hAnsi="Times New Roman" w:cs="Times New Roman"/>
          <w:sz w:val="24"/>
          <w:szCs w:val="24"/>
        </w:rPr>
        <w:t xml:space="preserve">CACP Minutes </w:t>
      </w:r>
      <w:r w:rsidRPr="00100E59">
        <w:rPr>
          <w:rFonts w:ascii="Times New Roman" w:hAnsi="Times New Roman" w:cs="Times New Roman"/>
          <w:sz w:val="24"/>
          <w:szCs w:val="24"/>
        </w:rPr>
        <w:br/>
        <w:t xml:space="preserve">May </w:t>
      </w:r>
      <w:r w:rsidR="002F1E7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100E59">
        <w:rPr>
          <w:rFonts w:ascii="Times New Roman" w:hAnsi="Times New Roman" w:cs="Times New Roman"/>
          <w:sz w:val="24"/>
          <w:szCs w:val="24"/>
        </w:rPr>
        <w:t xml:space="preserve">, 2021 @ 6:00 p.m. </w:t>
      </w:r>
      <w:r w:rsidRPr="00100E59">
        <w:rPr>
          <w:rFonts w:ascii="Times New Roman" w:hAnsi="Times New Roman" w:cs="Times New Roman"/>
          <w:sz w:val="24"/>
          <w:szCs w:val="24"/>
        </w:rPr>
        <w:br/>
      </w: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 xml:space="preserve">GoToMeeting </w:t>
      </w:r>
    </w:p>
    <w:p w14:paraId="33A04736" w14:textId="622E2637" w:rsidR="00182F83" w:rsidRPr="00100E59" w:rsidRDefault="00182F83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Order: </w:t>
      </w:r>
      <w:r w:rsidRPr="00100E59">
        <w:rPr>
          <w:rFonts w:ascii="Times New Roman" w:hAnsi="Times New Roman" w:cs="Times New Roman"/>
          <w:sz w:val="24"/>
          <w:szCs w:val="24"/>
        </w:rPr>
        <w:br/>
        <w:t xml:space="preserve">Heili called the meeting to order at 6:03 pm. </w:t>
      </w:r>
    </w:p>
    <w:p w14:paraId="1F7CEDD7" w14:textId="4F6C5040" w:rsidR="00182F83" w:rsidRPr="00100E59" w:rsidRDefault="00182F83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Pr="00100E59">
        <w:rPr>
          <w:rFonts w:ascii="Times New Roman" w:hAnsi="Times New Roman" w:cs="Times New Roman"/>
          <w:sz w:val="24"/>
          <w:szCs w:val="24"/>
        </w:rPr>
        <w:br/>
        <w:t xml:space="preserve">Heili, Jenson, Ligocki, Venegas, Tilleson, Masa-Myers, and Mayor Swadley </w:t>
      </w:r>
    </w:p>
    <w:p w14:paraId="094F9493" w14:textId="1FBE61C7" w:rsidR="00182F83" w:rsidRPr="00100E59" w:rsidRDefault="00182F83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 xml:space="preserve">Also Present: </w:t>
      </w:r>
      <w:r w:rsidRPr="00100E59">
        <w:rPr>
          <w:rFonts w:ascii="Times New Roman" w:hAnsi="Times New Roman" w:cs="Times New Roman"/>
          <w:sz w:val="24"/>
          <w:szCs w:val="24"/>
        </w:rPr>
        <w:br/>
        <w:t xml:space="preserve">Clerk Licht </w:t>
      </w:r>
      <w:r w:rsidR="00242748" w:rsidRPr="00100E59">
        <w:rPr>
          <w:rFonts w:ascii="Times New Roman" w:hAnsi="Times New Roman" w:cs="Times New Roman"/>
          <w:sz w:val="24"/>
          <w:szCs w:val="24"/>
        </w:rPr>
        <w:t xml:space="preserve">and Laura </w:t>
      </w:r>
      <w:proofErr w:type="spellStart"/>
      <w:r w:rsidR="00242748" w:rsidRPr="00100E59">
        <w:rPr>
          <w:rFonts w:ascii="Times New Roman" w:hAnsi="Times New Roman" w:cs="Times New Roman"/>
          <w:sz w:val="24"/>
          <w:szCs w:val="24"/>
        </w:rPr>
        <w:t>Roeven</w:t>
      </w:r>
      <w:proofErr w:type="spellEnd"/>
    </w:p>
    <w:p w14:paraId="50ECF716" w14:textId="64BFDCFD" w:rsidR="0076700D" w:rsidRPr="00100E59" w:rsidRDefault="00242748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a public meeting on racial equality</w:t>
      </w: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00E59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100E59">
        <w:rPr>
          <w:rFonts w:ascii="Times New Roman" w:hAnsi="Times New Roman" w:cs="Times New Roman"/>
          <w:sz w:val="24"/>
          <w:szCs w:val="24"/>
        </w:rPr>
        <w:t>Roeven</w:t>
      </w:r>
      <w:proofErr w:type="spellEnd"/>
      <w:r w:rsidRPr="00100E59">
        <w:rPr>
          <w:rFonts w:ascii="Times New Roman" w:hAnsi="Times New Roman" w:cs="Times New Roman"/>
          <w:sz w:val="24"/>
          <w:szCs w:val="24"/>
        </w:rPr>
        <w:t xml:space="preserve"> stated that they will be hosting Juneteenth event on Saturday, June 19</w:t>
      </w:r>
      <w:r w:rsidRPr="00100E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0E59">
        <w:rPr>
          <w:rFonts w:ascii="Times New Roman" w:hAnsi="Times New Roman" w:cs="Times New Roman"/>
          <w:sz w:val="24"/>
          <w:szCs w:val="24"/>
        </w:rPr>
        <w:t xml:space="preserve"> at Chorus House. She added that there will be black artists and poetry along with a scavenger hunt and other family friendly activities. Ligocki proposed having a listening session before the event. </w:t>
      </w:r>
      <w:proofErr w:type="spellStart"/>
      <w:r w:rsidRPr="00100E59">
        <w:rPr>
          <w:rFonts w:ascii="Times New Roman" w:hAnsi="Times New Roman" w:cs="Times New Roman"/>
          <w:sz w:val="24"/>
          <w:szCs w:val="24"/>
        </w:rPr>
        <w:t>Roeven</w:t>
      </w:r>
      <w:proofErr w:type="spellEnd"/>
      <w:r w:rsidRPr="00100E59">
        <w:rPr>
          <w:rFonts w:ascii="Times New Roman" w:hAnsi="Times New Roman" w:cs="Times New Roman"/>
          <w:sz w:val="24"/>
          <w:szCs w:val="24"/>
        </w:rPr>
        <w:t xml:space="preserve"> suggested that the committee come and participate in the event. She added that the city could set up a table and asked if the committee would be interested in overseeing the “what we wish for Stoughton” table.  The committee agreed that it would be a great way to hear directly from the community and could base future events after having this initial. </w:t>
      </w:r>
      <w:r w:rsidR="000D5E34" w:rsidRPr="00100E59">
        <w:rPr>
          <w:rFonts w:ascii="Times New Roman" w:hAnsi="Times New Roman" w:cs="Times New Roman"/>
          <w:sz w:val="24"/>
          <w:szCs w:val="24"/>
        </w:rPr>
        <w:t xml:space="preserve">Ligocki said she will talk with Shiva </w:t>
      </w:r>
      <w:proofErr w:type="spellStart"/>
      <w:r w:rsidR="000D5E34" w:rsidRPr="00100E59">
        <w:rPr>
          <w:rFonts w:ascii="Times New Roman" w:hAnsi="Times New Roman" w:cs="Times New Roman"/>
          <w:sz w:val="24"/>
          <w:szCs w:val="24"/>
        </w:rPr>
        <w:t>Bidar</w:t>
      </w:r>
      <w:proofErr w:type="spellEnd"/>
      <w:r w:rsidR="000D5E34" w:rsidRPr="00100E59">
        <w:rPr>
          <w:rFonts w:ascii="Times New Roman" w:hAnsi="Times New Roman" w:cs="Times New Roman"/>
          <w:sz w:val="24"/>
          <w:szCs w:val="24"/>
        </w:rPr>
        <w:t xml:space="preserve"> to set dates for a listening session for a future date. </w:t>
      </w:r>
      <w:r w:rsidR="0081551C" w:rsidRPr="00100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E439" w14:textId="028CD080" w:rsidR="008C02F7" w:rsidRPr="00100E59" w:rsidRDefault="000D5E34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>Approval of the May 4, 2021 CACP Minutes</w:t>
      </w:r>
      <w:r w:rsidR="008C02F7" w:rsidRPr="00100E59">
        <w:rPr>
          <w:rFonts w:ascii="Times New Roman" w:hAnsi="Times New Roman" w:cs="Times New Roman"/>
          <w:sz w:val="24"/>
          <w:szCs w:val="24"/>
        </w:rPr>
        <w:br/>
        <w:t xml:space="preserve">Motion by Ligocki, second by </w:t>
      </w:r>
      <w:r w:rsidRPr="00100E59">
        <w:rPr>
          <w:rFonts w:ascii="Times New Roman" w:hAnsi="Times New Roman" w:cs="Times New Roman"/>
          <w:sz w:val="24"/>
          <w:szCs w:val="24"/>
        </w:rPr>
        <w:t>Jenson to approve the minutes.</w:t>
      </w:r>
      <w:r w:rsidR="008C02F7" w:rsidRPr="00100E59">
        <w:rPr>
          <w:rFonts w:ascii="Times New Roman" w:hAnsi="Times New Roman" w:cs="Times New Roman"/>
          <w:sz w:val="24"/>
          <w:szCs w:val="24"/>
        </w:rPr>
        <w:t xml:space="preserve"> Motion carried 7-0.</w:t>
      </w:r>
    </w:p>
    <w:p w14:paraId="6F8D1537" w14:textId="473B79C4" w:rsidR="008C02F7" w:rsidRDefault="000D5E34">
      <w:pPr>
        <w:rPr>
          <w:rFonts w:ascii="Times New Roman" w:hAnsi="Times New Roman" w:cs="Times New Roman"/>
          <w:sz w:val="24"/>
          <w:szCs w:val="24"/>
        </w:rPr>
      </w:pPr>
      <w:r w:rsidRPr="00100E59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100E59" w:rsidRPr="00100E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00E59"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8C02F7" w:rsidRPr="00100E59">
        <w:rPr>
          <w:rFonts w:ascii="Times New Roman" w:hAnsi="Times New Roman" w:cs="Times New Roman"/>
          <w:sz w:val="24"/>
          <w:szCs w:val="24"/>
        </w:rPr>
        <w:t>Jenson, second by Heili to adjourn at 6:44 p.m. Motion carried 7-0.</w:t>
      </w:r>
    </w:p>
    <w:p w14:paraId="552A2E11" w14:textId="4E361C04" w:rsidR="00100E59" w:rsidRDefault="00100E59">
      <w:pPr>
        <w:rPr>
          <w:rFonts w:ascii="Times New Roman" w:hAnsi="Times New Roman" w:cs="Times New Roman"/>
          <w:sz w:val="24"/>
          <w:szCs w:val="24"/>
        </w:rPr>
      </w:pPr>
    </w:p>
    <w:p w14:paraId="0CDD9721" w14:textId="27E2C14B" w:rsidR="00100E59" w:rsidRDefault="0010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11E30F0" w14:textId="6FDB6A88" w:rsidR="00100E59" w:rsidRPr="00100E59" w:rsidRDefault="0010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 Licht, City Clerk </w:t>
      </w:r>
    </w:p>
    <w:sectPr w:rsidR="00100E59" w:rsidRPr="0010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0D"/>
    <w:rsid w:val="000D5E34"/>
    <w:rsid w:val="00100E59"/>
    <w:rsid w:val="00182F83"/>
    <w:rsid w:val="00242748"/>
    <w:rsid w:val="002F1E78"/>
    <w:rsid w:val="0076700D"/>
    <w:rsid w:val="0081551C"/>
    <w:rsid w:val="008C02F7"/>
    <w:rsid w:val="00922F1A"/>
    <w:rsid w:val="00A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0461"/>
  <w15:chartTrackingRefBased/>
  <w15:docId w15:val="{A32156F7-23B0-41B4-9872-892D5DF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Schrump, Abraham</dc:creator>
  <cp:keywords/>
  <dc:description/>
  <cp:lastModifiedBy>Holly Licht</cp:lastModifiedBy>
  <cp:revision>3</cp:revision>
  <dcterms:created xsi:type="dcterms:W3CDTF">2021-05-28T15:30:00Z</dcterms:created>
  <dcterms:modified xsi:type="dcterms:W3CDTF">2021-06-14T18:11:00Z</dcterms:modified>
</cp:coreProperties>
</file>