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p w:rsidR="00730DC9" w:rsidRPr="00730DC9" w:rsidRDefault="00730DC9" w:rsidP="00730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730DC9" w:rsidRPr="00730DC9">
        <w:trPr>
          <w:trHeight w:val="1272"/>
        </w:trPr>
        <w:tc>
          <w:tcPr>
            <w:tcW w:w="10384" w:type="dxa"/>
          </w:tcPr>
          <w:p w:rsidR="001F54B7" w:rsidRDefault="001F54B7" w:rsidP="00CF29D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PARKS AND RECREATION COMMITTEE OF THE CITY OF STOUGHTON </w:t>
            </w:r>
          </w:p>
          <w:p w:rsidR="00B91976" w:rsidRDefault="001F54B7" w:rsidP="00CF29D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July 20, 2021 at 6:00 pm </w:t>
            </w:r>
          </w:p>
          <w:p w:rsidR="00730DC9" w:rsidRPr="00730DC9" w:rsidRDefault="001F54B7" w:rsidP="00CF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t>Bjoin</w:t>
            </w:r>
            <w:proofErr w:type="spellEnd"/>
            <w:r>
              <w:t xml:space="preserve"> Park Shelter – 200 E. Wilson Street</w:t>
            </w:r>
          </w:p>
        </w:tc>
      </w:tr>
    </w:tbl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Present: Alderpersons: Phil Caravello, Regina Hirsch, </w:t>
      </w:r>
      <w:r w:rsidR="00BC7EFB" w:rsidRPr="00025CE2">
        <w:rPr>
          <w:rFonts w:asciiTheme="minorHAnsi" w:hAnsiTheme="minorHAnsi" w:cstheme="minorHAnsi"/>
          <w:sz w:val="22"/>
          <w:szCs w:val="22"/>
        </w:rPr>
        <w:t>Ben Heili</w:t>
      </w:r>
      <w:r w:rsidR="000E333B" w:rsidRPr="00025CE2">
        <w:rPr>
          <w:rFonts w:asciiTheme="minorHAnsi" w:hAnsiTheme="minorHAnsi" w:cstheme="minorHAnsi"/>
          <w:sz w:val="22"/>
          <w:szCs w:val="22"/>
        </w:rPr>
        <w:t>,</w:t>
      </w:r>
      <w:r w:rsidR="00E93314"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="00F230A5" w:rsidRPr="00025CE2">
        <w:rPr>
          <w:rFonts w:asciiTheme="minorHAnsi" w:hAnsiTheme="minorHAnsi" w:cstheme="minorHAnsi"/>
          <w:sz w:val="22"/>
          <w:szCs w:val="22"/>
        </w:rPr>
        <w:t>Joyce Tika</w:t>
      </w:r>
      <w:r w:rsidR="00133878" w:rsidRPr="00025CE2">
        <w:rPr>
          <w:rFonts w:asciiTheme="minorHAnsi" w:hAnsiTheme="minorHAnsi" w:cstheme="minorHAnsi"/>
          <w:sz w:val="22"/>
          <w:szCs w:val="22"/>
        </w:rPr>
        <w:t>l</w:t>
      </w:r>
      <w:r w:rsidR="00F230A5" w:rsidRPr="00025CE2">
        <w:rPr>
          <w:rFonts w:asciiTheme="minorHAnsi" w:hAnsiTheme="minorHAnsi" w:cstheme="minorHAnsi"/>
          <w:sz w:val="22"/>
          <w:szCs w:val="22"/>
        </w:rPr>
        <w:t>sk</w:t>
      </w:r>
      <w:r w:rsidR="00133878" w:rsidRPr="00025CE2">
        <w:rPr>
          <w:rFonts w:asciiTheme="minorHAnsi" w:hAnsiTheme="minorHAnsi" w:cstheme="minorHAnsi"/>
          <w:sz w:val="22"/>
          <w:szCs w:val="22"/>
        </w:rPr>
        <w:t>y</w:t>
      </w:r>
      <w:r w:rsidR="00F230A5" w:rsidRPr="00025CE2">
        <w:rPr>
          <w:rFonts w:asciiTheme="minorHAnsi" w:hAnsiTheme="minorHAnsi" w:cstheme="minorHAnsi"/>
          <w:sz w:val="22"/>
          <w:szCs w:val="22"/>
        </w:rPr>
        <w:t>,</w:t>
      </w:r>
      <w:r w:rsidR="00133878"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="00C83657" w:rsidRPr="00025CE2">
        <w:rPr>
          <w:rFonts w:asciiTheme="minorHAnsi" w:hAnsiTheme="minorHAnsi" w:cstheme="minorHAnsi"/>
          <w:sz w:val="22"/>
          <w:szCs w:val="22"/>
        </w:rPr>
        <w:t xml:space="preserve">Jim Brandt, Emily </w:t>
      </w:r>
      <w:proofErr w:type="spellStart"/>
      <w:r w:rsidR="00C83657" w:rsidRPr="00025CE2">
        <w:rPr>
          <w:rFonts w:asciiTheme="minorHAnsi" w:hAnsiTheme="minorHAnsi" w:cstheme="minorHAnsi"/>
          <w:sz w:val="22"/>
          <w:szCs w:val="22"/>
        </w:rPr>
        <w:t>Kluess</w:t>
      </w:r>
      <w:proofErr w:type="spellEnd"/>
      <w:r w:rsidR="00C83657" w:rsidRPr="00025CE2">
        <w:rPr>
          <w:rFonts w:asciiTheme="minorHAnsi" w:hAnsiTheme="minorHAnsi" w:cstheme="minorHAnsi"/>
          <w:sz w:val="22"/>
          <w:szCs w:val="22"/>
        </w:rPr>
        <w:t xml:space="preserve">, </w:t>
      </w:r>
      <w:r w:rsidR="00E85A52" w:rsidRPr="00025CE2">
        <w:rPr>
          <w:rFonts w:asciiTheme="minorHAnsi" w:hAnsiTheme="minorHAnsi" w:cstheme="minorHAnsi"/>
          <w:sz w:val="22"/>
          <w:szCs w:val="22"/>
        </w:rPr>
        <w:t xml:space="preserve">Mayor </w:t>
      </w:r>
      <w:r w:rsidRPr="00025CE2">
        <w:rPr>
          <w:rFonts w:asciiTheme="minorHAnsi" w:hAnsiTheme="minorHAnsi" w:cstheme="minorHAnsi"/>
          <w:sz w:val="22"/>
          <w:szCs w:val="22"/>
        </w:rPr>
        <w:t xml:space="preserve">Tim Swadley and Parks &amp; Recreation Director Dan Glynn </w:t>
      </w:r>
    </w:p>
    <w:p w:rsidR="0047541E" w:rsidRPr="00025CE2" w:rsidRDefault="0047541E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541E" w:rsidRPr="00025CE2" w:rsidRDefault="0047541E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Guest: </w:t>
      </w:r>
      <w:r w:rsidR="001F54B7" w:rsidRPr="00025CE2">
        <w:rPr>
          <w:rFonts w:asciiTheme="minorHAnsi" w:hAnsiTheme="minorHAnsi" w:cstheme="minorHAnsi"/>
          <w:sz w:val="22"/>
          <w:szCs w:val="22"/>
        </w:rPr>
        <w:t>Dan Schmi</w:t>
      </w:r>
      <w:r w:rsidR="00EE1FD0">
        <w:rPr>
          <w:rFonts w:asciiTheme="minorHAnsi" w:hAnsiTheme="minorHAnsi" w:cstheme="minorHAnsi"/>
          <w:sz w:val="22"/>
          <w:szCs w:val="22"/>
        </w:rPr>
        <w:t>tt</w:t>
      </w:r>
      <w:r w:rsidR="001F54B7" w:rsidRPr="00025CE2">
        <w:rPr>
          <w:rFonts w:asciiTheme="minorHAnsi" w:hAnsiTheme="minorHAnsi" w:cstheme="minorHAnsi"/>
          <w:sz w:val="22"/>
          <w:szCs w:val="22"/>
        </w:rPr>
        <w:t xml:space="preserve">, Lisa Thompson, Heather </w:t>
      </w:r>
      <w:proofErr w:type="spellStart"/>
      <w:r w:rsidR="001F54B7" w:rsidRPr="00025CE2">
        <w:rPr>
          <w:rFonts w:asciiTheme="minorHAnsi" w:hAnsiTheme="minorHAnsi" w:cstheme="minorHAnsi"/>
          <w:sz w:val="22"/>
          <w:szCs w:val="22"/>
        </w:rPr>
        <w:t>Patrinos</w:t>
      </w:r>
      <w:proofErr w:type="spellEnd"/>
      <w:r w:rsidR="001F54B7" w:rsidRPr="00025CE2">
        <w:rPr>
          <w:rFonts w:asciiTheme="minorHAnsi" w:hAnsiTheme="minorHAnsi" w:cstheme="minorHAnsi"/>
          <w:sz w:val="22"/>
          <w:szCs w:val="22"/>
        </w:rPr>
        <w:t xml:space="preserve">, Bella </w:t>
      </w:r>
      <w:proofErr w:type="spellStart"/>
      <w:r w:rsidR="001F54B7" w:rsidRPr="00025CE2">
        <w:rPr>
          <w:rFonts w:asciiTheme="minorHAnsi" w:hAnsiTheme="minorHAnsi" w:cstheme="minorHAnsi"/>
          <w:sz w:val="22"/>
          <w:szCs w:val="22"/>
        </w:rPr>
        <w:t>Patrinos</w:t>
      </w:r>
      <w:proofErr w:type="spellEnd"/>
      <w:r w:rsidR="001F54B7" w:rsidRPr="00025CE2">
        <w:rPr>
          <w:rFonts w:asciiTheme="minorHAnsi" w:hAnsiTheme="minorHAnsi" w:cstheme="minorHAnsi"/>
          <w:sz w:val="22"/>
          <w:szCs w:val="22"/>
        </w:rPr>
        <w:t xml:space="preserve">, Ruth </w:t>
      </w:r>
      <w:proofErr w:type="spellStart"/>
      <w:r w:rsidR="001F54B7" w:rsidRPr="00025CE2">
        <w:rPr>
          <w:rFonts w:asciiTheme="minorHAnsi" w:hAnsiTheme="minorHAnsi" w:cstheme="minorHAnsi"/>
          <w:sz w:val="22"/>
          <w:szCs w:val="22"/>
        </w:rPr>
        <w:t>Foldy</w:t>
      </w:r>
      <w:proofErr w:type="spellEnd"/>
      <w:r w:rsidR="001F54B7" w:rsidRPr="00025CE2">
        <w:rPr>
          <w:rFonts w:asciiTheme="minorHAnsi" w:hAnsiTheme="minorHAnsi" w:cstheme="minorHAnsi"/>
          <w:sz w:val="22"/>
          <w:szCs w:val="22"/>
        </w:rPr>
        <w:t xml:space="preserve">, Sue </w:t>
      </w:r>
      <w:proofErr w:type="spellStart"/>
      <w:r w:rsidR="001F54B7" w:rsidRPr="00025CE2">
        <w:rPr>
          <w:rFonts w:asciiTheme="minorHAnsi" w:hAnsiTheme="minorHAnsi" w:cstheme="minorHAnsi"/>
          <w:sz w:val="22"/>
          <w:szCs w:val="22"/>
        </w:rPr>
        <w:t>Foldy</w:t>
      </w:r>
      <w:proofErr w:type="spellEnd"/>
    </w:p>
    <w:p w:rsidR="003859A1" w:rsidRPr="00025CE2" w:rsidRDefault="003859A1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Meeting called to order at </w:t>
      </w:r>
      <w:r w:rsidR="00F230A5" w:rsidRPr="00025CE2">
        <w:rPr>
          <w:rFonts w:asciiTheme="minorHAnsi" w:hAnsiTheme="minorHAnsi" w:cstheme="minorHAnsi"/>
          <w:sz w:val="22"/>
          <w:szCs w:val="22"/>
        </w:rPr>
        <w:t>6:</w:t>
      </w:r>
      <w:r w:rsidR="001F54B7" w:rsidRPr="00025CE2">
        <w:rPr>
          <w:rFonts w:asciiTheme="minorHAnsi" w:hAnsiTheme="minorHAnsi" w:cstheme="minorHAnsi"/>
          <w:sz w:val="22"/>
          <w:szCs w:val="22"/>
        </w:rPr>
        <w:t>02</w:t>
      </w:r>
      <w:r w:rsidR="00730DC9"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Pr="00025CE2">
        <w:rPr>
          <w:rFonts w:asciiTheme="minorHAnsi" w:hAnsiTheme="minorHAnsi" w:cstheme="minorHAnsi"/>
          <w:sz w:val="22"/>
          <w:szCs w:val="22"/>
        </w:rPr>
        <w:t xml:space="preserve">pm. 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025CE2">
        <w:rPr>
          <w:rFonts w:asciiTheme="minorHAnsi" w:hAnsiTheme="minorHAnsi" w:cstheme="minorHAnsi"/>
          <w:iCs/>
          <w:sz w:val="22"/>
          <w:szCs w:val="22"/>
        </w:rPr>
        <w:t xml:space="preserve">Approval of Minutes from </w:t>
      </w:r>
      <w:r w:rsidR="001F54B7" w:rsidRPr="00025CE2">
        <w:rPr>
          <w:rFonts w:asciiTheme="minorHAnsi" w:hAnsiTheme="minorHAnsi" w:cstheme="minorHAnsi"/>
          <w:iCs/>
          <w:sz w:val="22"/>
          <w:szCs w:val="22"/>
        </w:rPr>
        <w:t>June 15,</w:t>
      </w:r>
      <w:r w:rsidRPr="00025CE2">
        <w:rPr>
          <w:rFonts w:asciiTheme="minorHAnsi" w:hAnsiTheme="minorHAnsi" w:cstheme="minorHAnsi"/>
          <w:iCs/>
          <w:sz w:val="22"/>
          <w:szCs w:val="22"/>
        </w:rPr>
        <w:t xml:space="preserve"> 202</w:t>
      </w:r>
      <w:r w:rsidR="00730DC9" w:rsidRPr="00025CE2">
        <w:rPr>
          <w:rFonts w:asciiTheme="minorHAnsi" w:hAnsiTheme="minorHAnsi" w:cstheme="minorHAnsi"/>
          <w:iCs/>
          <w:sz w:val="22"/>
          <w:szCs w:val="22"/>
        </w:rPr>
        <w:t>1</w:t>
      </w:r>
    </w:p>
    <w:p w:rsidR="001F54B7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Motion </w:t>
      </w:r>
      <w:r w:rsidR="000216D1" w:rsidRPr="00025CE2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0216D1" w:rsidRPr="00025CE2">
        <w:rPr>
          <w:rFonts w:asciiTheme="minorHAnsi" w:hAnsiTheme="minorHAnsi" w:cstheme="minorHAnsi"/>
          <w:i/>
          <w:sz w:val="22"/>
          <w:szCs w:val="22"/>
        </w:rPr>
        <w:t xml:space="preserve">pprove the </w:t>
      </w:r>
      <w:r w:rsidRPr="00025CE2">
        <w:rPr>
          <w:rFonts w:asciiTheme="minorHAnsi" w:hAnsiTheme="minorHAnsi" w:cstheme="minorHAnsi"/>
          <w:i/>
          <w:sz w:val="22"/>
          <w:szCs w:val="22"/>
        </w:rPr>
        <w:t xml:space="preserve">Minutes from </w:t>
      </w:r>
      <w:r w:rsidR="00B91976" w:rsidRPr="00025CE2">
        <w:rPr>
          <w:rFonts w:asciiTheme="minorHAnsi" w:hAnsiTheme="minorHAnsi" w:cstheme="minorHAnsi"/>
          <w:i/>
          <w:sz w:val="22"/>
          <w:szCs w:val="22"/>
        </w:rPr>
        <w:t>June 15,</w:t>
      </w:r>
      <w:r w:rsidR="00E360DF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, 2021 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1F54B7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Heili 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</w:t>
      </w:r>
      <w:r w:rsidR="001F54B7" w:rsidRPr="00025CE2">
        <w:rPr>
          <w:rFonts w:asciiTheme="minorHAnsi" w:hAnsiTheme="minorHAnsi" w:cstheme="minorHAnsi"/>
          <w:i/>
          <w:iCs/>
          <w:sz w:val="22"/>
          <w:szCs w:val="22"/>
        </w:rPr>
        <w:t>by, Tikalsky</w:t>
      </w:r>
      <w:r w:rsidR="001F54B7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E1FD0" w:rsidRPr="00025CE2" w:rsidRDefault="00EE1FD0" w:rsidP="00EE1FD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Motion to add </w:t>
      </w:r>
      <w:r w:rsidRPr="00025CE2">
        <w:rPr>
          <w:rFonts w:asciiTheme="minorHAnsi" w:hAnsiTheme="minorHAnsi" w:cstheme="minorHAnsi"/>
          <w:i/>
          <w:sz w:val="22"/>
          <w:szCs w:val="22"/>
        </w:rPr>
        <w:t>Girl Scout Bicycle Project to agenda</w:t>
      </w:r>
      <w:r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 Hirsch seconded by, Tikalsky </w:t>
      </w:r>
    </w:p>
    <w:p w:rsidR="00EE1FD0" w:rsidRPr="00025CE2" w:rsidRDefault="00EE1FD0" w:rsidP="00EE1F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</w:p>
    <w:p w:rsidR="00EE1FD0" w:rsidRDefault="00EE1FD0" w:rsidP="00BC3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F54B7" w:rsidRPr="00025CE2" w:rsidRDefault="0098589D" w:rsidP="00BC3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Communication</w:t>
      </w:r>
      <w:r w:rsidR="001F54B7" w:rsidRPr="00025CE2">
        <w:rPr>
          <w:rFonts w:cstheme="minorHAnsi"/>
          <w:color w:val="000000"/>
        </w:rPr>
        <w:t xml:space="preserve">-Swadley announced plans for </w:t>
      </w:r>
      <w:r w:rsidR="001F54B7" w:rsidRPr="00025CE2">
        <w:rPr>
          <w:rFonts w:cstheme="minorHAnsi"/>
          <w:color w:val="000000"/>
        </w:rPr>
        <w:t>Prairie Restoration Committee</w:t>
      </w:r>
      <w:r w:rsidR="00EE1FD0">
        <w:rPr>
          <w:rFonts w:cstheme="minorHAnsi"/>
          <w:color w:val="000000"/>
        </w:rPr>
        <w:t>, Park Naming contest update</w:t>
      </w:r>
    </w:p>
    <w:p w:rsidR="00B91976" w:rsidRPr="00025CE2" w:rsidRDefault="00B91976" w:rsidP="00BC3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F29DF" w:rsidRPr="00025CE2" w:rsidRDefault="003859A1" w:rsidP="00BC3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Directors Report-</w:t>
      </w:r>
      <w:bookmarkStart w:id="0" w:name="_GoBack"/>
      <w:bookmarkEnd w:id="0"/>
      <w:r w:rsidR="0047541E" w:rsidRPr="00025CE2">
        <w:rPr>
          <w:rFonts w:cstheme="minorHAnsi"/>
          <w:color w:val="000000"/>
        </w:rPr>
        <w:t xml:space="preserve">Director Glynn </w:t>
      </w:r>
      <w:r w:rsidR="00CF29DF" w:rsidRPr="00025CE2">
        <w:rPr>
          <w:rFonts w:cstheme="minorHAnsi"/>
          <w:color w:val="000000"/>
        </w:rPr>
        <w:t xml:space="preserve">highlighted </w:t>
      </w:r>
      <w:r w:rsidR="001F54B7" w:rsidRPr="00025CE2">
        <w:rPr>
          <w:rFonts w:cstheme="minorHAnsi"/>
          <w:color w:val="000000"/>
        </w:rPr>
        <w:t xml:space="preserve">Alliant Energy request at </w:t>
      </w:r>
      <w:proofErr w:type="spellStart"/>
      <w:r w:rsidR="001F54B7" w:rsidRPr="00025CE2">
        <w:rPr>
          <w:rFonts w:cstheme="minorHAnsi"/>
          <w:color w:val="000000"/>
        </w:rPr>
        <w:t>Mandt</w:t>
      </w:r>
      <w:proofErr w:type="spellEnd"/>
      <w:r w:rsidR="001F54B7" w:rsidRPr="00025CE2">
        <w:rPr>
          <w:rFonts w:cstheme="minorHAnsi"/>
          <w:color w:val="000000"/>
        </w:rPr>
        <w:t xml:space="preserve"> Park, Staffing proposal, Water Park</w:t>
      </w:r>
    </w:p>
    <w:p w:rsidR="001F54B7" w:rsidRPr="00025CE2" w:rsidRDefault="001F54B7" w:rsidP="001F54B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F54B7" w:rsidRPr="00025CE2" w:rsidRDefault="001F54B7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Racetrack Park Master Plan</w:t>
      </w:r>
      <w:r w:rsidRPr="00025CE2">
        <w:rPr>
          <w:rFonts w:cstheme="minorHAnsi"/>
        </w:rPr>
        <w:t>-</w:t>
      </w:r>
      <w:r w:rsidRPr="00025CE2">
        <w:rPr>
          <w:rFonts w:cstheme="minorHAnsi"/>
        </w:rPr>
        <w:t>Dan Schmi</w:t>
      </w:r>
      <w:r w:rsidR="00EE1FD0">
        <w:rPr>
          <w:rFonts w:cstheme="minorHAnsi"/>
        </w:rPr>
        <w:t>tt</w:t>
      </w:r>
      <w:r w:rsidRPr="00025CE2">
        <w:rPr>
          <w:rFonts w:cstheme="minorHAnsi"/>
        </w:rPr>
        <w:t xml:space="preserve"> presented Racetrack Park </w:t>
      </w:r>
      <w:r w:rsidR="00B91976" w:rsidRPr="00025CE2">
        <w:rPr>
          <w:rFonts w:cstheme="minorHAnsi"/>
        </w:rPr>
        <w:t>Master Plan phases</w:t>
      </w:r>
    </w:p>
    <w:p w:rsidR="00B91976" w:rsidRPr="00025CE2" w:rsidRDefault="00B91976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F54B7" w:rsidRPr="00025CE2" w:rsidRDefault="00B91976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Parkland Acquisitions</w:t>
      </w:r>
      <w:r w:rsidRPr="00025CE2">
        <w:rPr>
          <w:rFonts w:cstheme="minorHAnsi"/>
        </w:rPr>
        <w:t>-Discussion included an action plan to have committee members submit criteria for future parkland considerations.</w:t>
      </w:r>
    </w:p>
    <w:p w:rsidR="001F54B7" w:rsidRPr="00025CE2" w:rsidRDefault="001F54B7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7541E" w:rsidRPr="00025CE2" w:rsidRDefault="00CF29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Girl Scout Bicycle Project</w:t>
      </w:r>
      <w:r w:rsidR="00EE1FD0">
        <w:rPr>
          <w:rFonts w:cstheme="minorHAnsi"/>
        </w:rPr>
        <w:t>-</w:t>
      </w:r>
      <w:r w:rsidR="001F54B7" w:rsidRPr="00025CE2">
        <w:rPr>
          <w:rFonts w:cstheme="minorHAnsi"/>
        </w:rPr>
        <w:t>Ideas from Girl Scout bicycle safety project were discussed, including a potential joint meeting with Public Works</w:t>
      </w:r>
      <w:r w:rsidR="00B91976" w:rsidRPr="00025CE2">
        <w:rPr>
          <w:rFonts w:cstheme="minorHAnsi"/>
        </w:rPr>
        <w:t>.</w:t>
      </w:r>
      <w:r w:rsidRPr="00025CE2">
        <w:rPr>
          <w:rFonts w:cstheme="minorHAnsi"/>
        </w:rPr>
        <w:t xml:space="preserve"> </w:t>
      </w:r>
    </w:p>
    <w:p w:rsidR="00CF29DF" w:rsidRPr="00025CE2" w:rsidRDefault="00CF29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1976" w:rsidRPr="00025CE2" w:rsidRDefault="00B91976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 xml:space="preserve">Formation of </w:t>
      </w:r>
      <w:proofErr w:type="spellStart"/>
      <w:r w:rsidRPr="00025CE2">
        <w:rPr>
          <w:rFonts w:cstheme="minorHAnsi"/>
        </w:rPr>
        <w:t>Mandt</w:t>
      </w:r>
      <w:proofErr w:type="spellEnd"/>
      <w:r w:rsidRPr="00025CE2">
        <w:rPr>
          <w:rFonts w:cstheme="minorHAnsi"/>
        </w:rPr>
        <w:t xml:space="preserve"> Park Committee</w:t>
      </w:r>
      <w:r w:rsidRPr="00025CE2">
        <w:rPr>
          <w:rFonts w:cstheme="minorHAnsi"/>
        </w:rPr>
        <w:t>-May discuss a later date after Director Glynn and Mayor Swadley meet with Fair Board.</w:t>
      </w:r>
    </w:p>
    <w:p w:rsidR="00CF29DF" w:rsidRPr="00025CE2" w:rsidRDefault="00CF29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5CE2" w:rsidRPr="00025CE2" w:rsidRDefault="00025CE2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Agenda Items</w:t>
      </w:r>
    </w:p>
    <w:p w:rsidR="00025CE2" w:rsidRPr="00025CE2" w:rsidRDefault="00025CE2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60DF" w:rsidRPr="00025CE2" w:rsidRDefault="00E360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Girl Scout Bicycle Project</w:t>
      </w:r>
    </w:p>
    <w:p w:rsidR="00E360DF" w:rsidRPr="00025CE2" w:rsidRDefault="00E360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Parkland Acquisitions</w:t>
      </w:r>
    </w:p>
    <w:p w:rsidR="00B91976" w:rsidRPr="00025CE2" w:rsidRDefault="00B91976" w:rsidP="0073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</w:rPr>
        <w:t>Park Impact Fee, Fee in Lieu of Land Dedication</w:t>
      </w:r>
    </w:p>
    <w:p w:rsidR="00730DC9" w:rsidRPr="00025CE2" w:rsidRDefault="00730DC9" w:rsidP="0073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 xml:space="preserve">Park Design Guidelines </w:t>
      </w:r>
    </w:p>
    <w:p w:rsidR="00730DC9" w:rsidRPr="00025CE2" w:rsidRDefault="00730DC9" w:rsidP="0073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 xml:space="preserve">Council Goals </w:t>
      </w:r>
    </w:p>
    <w:p w:rsidR="00552E76" w:rsidRPr="00025CE2" w:rsidRDefault="00552E76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>51 West Parks</w:t>
      </w:r>
    </w:p>
    <w:p w:rsidR="00730DC9" w:rsidRPr="00025CE2" w:rsidRDefault="00730DC9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>DNR Grants</w:t>
      </w:r>
    </w:p>
    <w:p w:rsidR="00531EEA" w:rsidRPr="00025CE2" w:rsidRDefault="00531EEA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>Park maintenance/invasive species</w:t>
      </w:r>
    </w:p>
    <w:p w:rsidR="00B91976" w:rsidRPr="00025CE2" w:rsidRDefault="00B91976" w:rsidP="00B9197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025CE2">
        <w:rPr>
          <w:rFonts w:cstheme="minorHAnsi"/>
        </w:rPr>
        <w:t>Yahara</w:t>
      </w:r>
      <w:proofErr w:type="spellEnd"/>
      <w:r w:rsidRPr="00025CE2">
        <w:rPr>
          <w:rFonts w:cstheme="minorHAnsi"/>
        </w:rPr>
        <w:t xml:space="preserve"> River Park Hydraulic Analysis</w:t>
      </w:r>
      <w:r w:rsidRPr="00025CE2">
        <w:rPr>
          <w:rFonts w:cstheme="minorHAnsi"/>
          <w:b/>
        </w:rPr>
        <w:t xml:space="preserve"> </w:t>
      </w:r>
    </w:p>
    <w:p w:rsidR="00B91976" w:rsidRPr="00025CE2" w:rsidRDefault="00B91976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2464 County Highway </w:t>
      </w:r>
      <w:proofErr w:type="gramStart"/>
      <w:r w:rsidRPr="00025CE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25CE2">
        <w:rPr>
          <w:rFonts w:asciiTheme="minorHAnsi" w:hAnsiTheme="minorHAnsi" w:cstheme="minorHAnsi"/>
          <w:sz w:val="22"/>
          <w:szCs w:val="22"/>
        </w:rPr>
        <w:t xml:space="preserve"> Acquisition</w:t>
      </w:r>
    </w:p>
    <w:p w:rsidR="00C2737E" w:rsidRPr="00025CE2" w:rsidRDefault="00C2737E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0DC9" w:rsidRPr="00025CE2" w:rsidRDefault="00A907BC" w:rsidP="00730DC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Motion to adjourn by </w:t>
      </w:r>
      <w:r w:rsidR="00E360DF" w:rsidRPr="00025CE2">
        <w:rPr>
          <w:rFonts w:asciiTheme="minorHAnsi" w:hAnsiTheme="minorHAnsi" w:cstheme="minorHAnsi"/>
          <w:i/>
          <w:iCs/>
          <w:sz w:val="22"/>
          <w:szCs w:val="22"/>
        </w:rPr>
        <w:t>Hirsch</w:t>
      </w:r>
      <w:r w:rsidR="00415FEB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31E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by </w:t>
      </w:r>
      <w:r w:rsidR="00B91976" w:rsidRPr="00025CE2">
        <w:rPr>
          <w:rFonts w:asciiTheme="minorHAnsi" w:hAnsiTheme="minorHAnsi" w:cstheme="minorHAnsi"/>
          <w:i/>
          <w:iCs/>
          <w:sz w:val="22"/>
          <w:szCs w:val="22"/>
        </w:rPr>
        <w:t>Brandt</w:t>
      </w:r>
    </w:p>
    <w:p w:rsidR="00A907BC" w:rsidRPr="00025CE2" w:rsidRDefault="00A907BC" w:rsidP="00A907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  <w:r w:rsidR="009573B3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at </w:t>
      </w:r>
      <w:r w:rsidR="00B91976" w:rsidRPr="00025CE2">
        <w:rPr>
          <w:rFonts w:asciiTheme="minorHAnsi" w:hAnsiTheme="minorHAnsi" w:cstheme="minorHAnsi"/>
          <w:i/>
          <w:iCs/>
          <w:sz w:val="22"/>
          <w:szCs w:val="22"/>
        </w:rPr>
        <w:t>8:18</w:t>
      </w:r>
      <w:r w:rsidR="00A759C8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pm</w:t>
      </w:r>
    </w:p>
    <w:sectPr w:rsidR="00A907BC" w:rsidRPr="00025CE2" w:rsidSect="0020185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216D1"/>
    <w:rsid w:val="00025CE2"/>
    <w:rsid w:val="00055F3F"/>
    <w:rsid w:val="00097349"/>
    <w:rsid w:val="000E333B"/>
    <w:rsid w:val="000F4489"/>
    <w:rsid w:val="001323E0"/>
    <w:rsid w:val="00133878"/>
    <w:rsid w:val="00154620"/>
    <w:rsid w:val="00162E78"/>
    <w:rsid w:val="001C3479"/>
    <w:rsid w:val="001C54C9"/>
    <w:rsid w:val="001D59F6"/>
    <w:rsid w:val="001F54B7"/>
    <w:rsid w:val="0020185C"/>
    <w:rsid w:val="00210614"/>
    <w:rsid w:val="0022139A"/>
    <w:rsid w:val="0023496C"/>
    <w:rsid w:val="002B2550"/>
    <w:rsid w:val="002C1FFF"/>
    <w:rsid w:val="002E581A"/>
    <w:rsid w:val="003006EF"/>
    <w:rsid w:val="00351A6D"/>
    <w:rsid w:val="003859A1"/>
    <w:rsid w:val="00415FEB"/>
    <w:rsid w:val="00427A16"/>
    <w:rsid w:val="0043531A"/>
    <w:rsid w:val="0047541E"/>
    <w:rsid w:val="004A5F13"/>
    <w:rsid w:val="004B50DD"/>
    <w:rsid w:val="005270F3"/>
    <w:rsid w:val="00531EEA"/>
    <w:rsid w:val="00551142"/>
    <w:rsid w:val="00552E76"/>
    <w:rsid w:val="0056137A"/>
    <w:rsid w:val="005659BA"/>
    <w:rsid w:val="00597801"/>
    <w:rsid w:val="005B23A0"/>
    <w:rsid w:val="005B55B7"/>
    <w:rsid w:val="006351D6"/>
    <w:rsid w:val="00655D07"/>
    <w:rsid w:val="00657EFC"/>
    <w:rsid w:val="006B2B27"/>
    <w:rsid w:val="006C3FAA"/>
    <w:rsid w:val="006E763F"/>
    <w:rsid w:val="0070128F"/>
    <w:rsid w:val="00704D84"/>
    <w:rsid w:val="00730DC9"/>
    <w:rsid w:val="00741E2F"/>
    <w:rsid w:val="0075700A"/>
    <w:rsid w:val="007616E0"/>
    <w:rsid w:val="0076741B"/>
    <w:rsid w:val="007815DF"/>
    <w:rsid w:val="007E07D6"/>
    <w:rsid w:val="008338C6"/>
    <w:rsid w:val="008570D6"/>
    <w:rsid w:val="008667E1"/>
    <w:rsid w:val="0088002D"/>
    <w:rsid w:val="00912ACE"/>
    <w:rsid w:val="00935530"/>
    <w:rsid w:val="009573B3"/>
    <w:rsid w:val="00966850"/>
    <w:rsid w:val="0098589D"/>
    <w:rsid w:val="009D3F10"/>
    <w:rsid w:val="00A05E20"/>
    <w:rsid w:val="00A50233"/>
    <w:rsid w:val="00A57939"/>
    <w:rsid w:val="00A759C8"/>
    <w:rsid w:val="00A83BD0"/>
    <w:rsid w:val="00A907BC"/>
    <w:rsid w:val="00A977CB"/>
    <w:rsid w:val="00AA72E2"/>
    <w:rsid w:val="00AB3D73"/>
    <w:rsid w:val="00AD25D9"/>
    <w:rsid w:val="00B310BA"/>
    <w:rsid w:val="00B47360"/>
    <w:rsid w:val="00B91976"/>
    <w:rsid w:val="00BC3A1C"/>
    <w:rsid w:val="00BC7EFB"/>
    <w:rsid w:val="00C2737E"/>
    <w:rsid w:val="00C3576B"/>
    <w:rsid w:val="00C63ABF"/>
    <w:rsid w:val="00C65468"/>
    <w:rsid w:val="00C83657"/>
    <w:rsid w:val="00CA31CA"/>
    <w:rsid w:val="00CA77FA"/>
    <w:rsid w:val="00CE2ECE"/>
    <w:rsid w:val="00CF29DF"/>
    <w:rsid w:val="00D16ACC"/>
    <w:rsid w:val="00D16C33"/>
    <w:rsid w:val="00D812E5"/>
    <w:rsid w:val="00DB399C"/>
    <w:rsid w:val="00DC160B"/>
    <w:rsid w:val="00DD7CA9"/>
    <w:rsid w:val="00DE78D6"/>
    <w:rsid w:val="00E154AA"/>
    <w:rsid w:val="00E2438B"/>
    <w:rsid w:val="00E360DF"/>
    <w:rsid w:val="00E83B32"/>
    <w:rsid w:val="00E85A52"/>
    <w:rsid w:val="00E93314"/>
    <w:rsid w:val="00EB2E27"/>
    <w:rsid w:val="00EE1FD0"/>
    <w:rsid w:val="00EE22CE"/>
    <w:rsid w:val="00EF7F39"/>
    <w:rsid w:val="00F0179A"/>
    <w:rsid w:val="00F2053B"/>
    <w:rsid w:val="00F230A5"/>
    <w:rsid w:val="00F25465"/>
    <w:rsid w:val="00F305DB"/>
    <w:rsid w:val="00FA1593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C74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3</cp:revision>
  <cp:lastPrinted>2020-12-16T20:05:00Z</cp:lastPrinted>
  <dcterms:created xsi:type="dcterms:W3CDTF">2021-07-21T13:40:00Z</dcterms:created>
  <dcterms:modified xsi:type="dcterms:W3CDTF">2021-07-21T13:43:00Z</dcterms:modified>
</cp:coreProperties>
</file>