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>FINANCE COMMITTEE MINUTES</w:t>
      </w:r>
      <w:r w:rsidRPr="00E555A0">
        <w:rPr>
          <w:rFonts w:ascii="Times New Roman" w:hAnsi="Times New Roman" w:cs="Times New Roman"/>
          <w:sz w:val="24"/>
          <w:szCs w:val="24"/>
        </w:rPr>
        <w:br/>
      </w:r>
      <w:r w:rsidR="00762477">
        <w:rPr>
          <w:rFonts w:ascii="Times New Roman" w:hAnsi="Times New Roman" w:cs="Times New Roman"/>
          <w:sz w:val="24"/>
          <w:szCs w:val="24"/>
        </w:rPr>
        <w:t>Tuesday</w:t>
      </w:r>
      <w:r w:rsidRPr="00E555A0">
        <w:rPr>
          <w:rFonts w:ascii="Times New Roman" w:hAnsi="Times New Roman" w:cs="Times New Roman"/>
          <w:sz w:val="24"/>
          <w:szCs w:val="24"/>
        </w:rPr>
        <w:t xml:space="preserve">, </w:t>
      </w:r>
      <w:r w:rsidR="007121EE">
        <w:rPr>
          <w:rFonts w:ascii="Times New Roman" w:hAnsi="Times New Roman" w:cs="Times New Roman"/>
          <w:sz w:val="24"/>
          <w:szCs w:val="24"/>
        </w:rPr>
        <w:t>October</w:t>
      </w:r>
      <w:r w:rsidR="006448DD">
        <w:rPr>
          <w:rFonts w:ascii="Times New Roman" w:hAnsi="Times New Roman" w:cs="Times New Roman"/>
          <w:sz w:val="24"/>
          <w:szCs w:val="24"/>
        </w:rPr>
        <w:t xml:space="preserve"> </w:t>
      </w:r>
      <w:r w:rsidR="007121EE">
        <w:rPr>
          <w:rFonts w:ascii="Times New Roman" w:hAnsi="Times New Roman" w:cs="Times New Roman"/>
          <w:sz w:val="24"/>
          <w:szCs w:val="24"/>
        </w:rPr>
        <w:t>12</w:t>
      </w:r>
      <w:r w:rsidRPr="00E555A0">
        <w:rPr>
          <w:rFonts w:ascii="Times New Roman" w:hAnsi="Times New Roman" w:cs="Times New Roman"/>
          <w:sz w:val="24"/>
          <w:szCs w:val="24"/>
        </w:rPr>
        <w:t xml:space="preserve">, 2021 @ 6:00 p.m. </w:t>
      </w:r>
      <w:r w:rsidRPr="00E555A0">
        <w:rPr>
          <w:rFonts w:ascii="Times New Roman" w:hAnsi="Times New Roman" w:cs="Times New Roman"/>
          <w:sz w:val="24"/>
          <w:szCs w:val="24"/>
        </w:rPr>
        <w:br/>
      </w:r>
      <w:r w:rsidR="00546A05">
        <w:rPr>
          <w:rFonts w:ascii="Times New Roman" w:hAnsi="Times New Roman" w:cs="Times New Roman"/>
          <w:sz w:val="24"/>
          <w:szCs w:val="24"/>
        </w:rPr>
        <w:t>GoToMeeting</w:t>
      </w:r>
    </w:p>
    <w:p w:rsidR="002E4209" w:rsidRPr="00AB15E4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6D1E96"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E555A0">
        <w:rPr>
          <w:rFonts w:ascii="Times New Roman" w:hAnsi="Times New Roman" w:cs="Times New Roman"/>
          <w:sz w:val="24"/>
          <w:szCs w:val="24"/>
        </w:rPr>
        <w:br/>
      </w:r>
      <w:r w:rsidRPr="00AB15E4">
        <w:rPr>
          <w:rFonts w:ascii="Times New Roman" w:hAnsi="Times New Roman" w:cs="Times New Roman"/>
          <w:sz w:val="24"/>
          <w:szCs w:val="24"/>
        </w:rPr>
        <w:t xml:space="preserve">Schumacher, Reeves, </w:t>
      </w:r>
      <w:r w:rsidR="00F27817" w:rsidRPr="00AB15E4">
        <w:rPr>
          <w:rFonts w:ascii="Times New Roman" w:hAnsi="Times New Roman" w:cs="Times New Roman"/>
          <w:sz w:val="24"/>
          <w:szCs w:val="24"/>
        </w:rPr>
        <w:t>Hirsch, Engelberger</w:t>
      </w:r>
      <w:r w:rsidR="0014762E" w:rsidRPr="00AB15E4">
        <w:rPr>
          <w:rFonts w:ascii="Times New Roman" w:hAnsi="Times New Roman" w:cs="Times New Roman"/>
          <w:sz w:val="24"/>
          <w:szCs w:val="24"/>
        </w:rPr>
        <w:t xml:space="preserve"> (arrived at 6:05 p.m.)</w:t>
      </w:r>
      <w:r w:rsidR="00F976FD" w:rsidRPr="00AB15E4">
        <w:rPr>
          <w:rFonts w:ascii="Times New Roman" w:hAnsi="Times New Roman" w:cs="Times New Roman"/>
          <w:sz w:val="24"/>
          <w:szCs w:val="24"/>
        </w:rPr>
        <w:t xml:space="preserve">, </w:t>
      </w:r>
      <w:r w:rsidR="00D86345" w:rsidRPr="00AB15E4">
        <w:rPr>
          <w:rFonts w:ascii="Times New Roman" w:hAnsi="Times New Roman" w:cs="Times New Roman"/>
          <w:sz w:val="24"/>
          <w:szCs w:val="24"/>
        </w:rPr>
        <w:t>Doom, Neigum</w:t>
      </w:r>
      <w:bookmarkStart w:id="0" w:name="_GoBack"/>
      <w:bookmarkEnd w:id="0"/>
      <w:r w:rsidR="00E327EE" w:rsidRPr="00AB15E4">
        <w:rPr>
          <w:rFonts w:ascii="Times New Roman" w:hAnsi="Times New Roman" w:cs="Times New Roman"/>
          <w:sz w:val="24"/>
          <w:szCs w:val="24"/>
        </w:rPr>
        <w:t xml:space="preserve"> (arrived at 6:03 p.m.)</w:t>
      </w:r>
      <w:r w:rsidR="00D86345" w:rsidRPr="00AB15E4">
        <w:rPr>
          <w:rFonts w:ascii="Times New Roman" w:hAnsi="Times New Roman" w:cs="Times New Roman"/>
          <w:sz w:val="24"/>
          <w:szCs w:val="24"/>
        </w:rPr>
        <w:t xml:space="preserve">, </w:t>
      </w:r>
      <w:r w:rsidR="00F976FD" w:rsidRPr="00AB15E4">
        <w:rPr>
          <w:rFonts w:ascii="Times New Roman" w:hAnsi="Times New Roman" w:cs="Times New Roman"/>
          <w:sz w:val="24"/>
          <w:szCs w:val="24"/>
        </w:rPr>
        <w:t>Mayor Swadley</w:t>
      </w:r>
    </w:p>
    <w:p w:rsidR="00F976FD" w:rsidRPr="00AB15E4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AB15E4">
        <w:rPr>
          <w:rFonts w:ascii="Times New Roman" w:hAnsi="Times New Roman" w:cs="Times New Roman"/>
          <w:b/>
          <w:sz w:val="24"/>
          <w:szCs w:val="24"/>
          <w:u w:val="single"/>
        </w:rPr>
        <w:t>Absent Excused</w:t>
      </w:r>
      <w:r w:rsidR="006D1E96" w:rsidRPr="00AB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B15E4">
        <w:rPr>
          <w:rFonts w:ascii="Times New Roman" w:hAnsi="Times New Roman" w:cs="Times New Roman"/>
          <w:sz w:val="24"/>
          <w:szCs w:val="24"/>
        </w:rPr>
        <w:br/>
      </w:r>
      <w:r w:rsidR="00D86345" w:rsidRPr="00AB15E4">
        <w:rPr>
          <w:rFonts w:ascii="Times New Roman" w:hAnsi="Times New Roman" w:cs="Times New Roman"/>
          <w:sz w:val="24"/>
          <w:szCs w:val="24"/>
        </w:rPr>
        <w:t>None</w:t>
      </w:r>
    </w:p>
    <w:p w:rsidR="007121EE" w:rsidRPr="00AB15E4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AB15E4">
        <w:rPr>
          <w:rFonts w:ascii="Times New Roman" w:hAnsi="Times New Roman" w:cs="Times New Roman"/>
          <w:b/>
          <w:sz w:val="24"/>
          <w:szCs w:val="24"/>
          <w:u w:val="single"/>
        </w:rPr>
        <w:t>Also Present</w:t>
      </w:r>
      <w:r w:rsidR="006D1E96" w:rsidRPr="00AB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B15E4">
        <w:rPr>
          <w:rFonts w:ascii="Times New Roman" w:hAnsi="Times New Roman" w:cs="Times New Roman"/>
          <w:sz w:val="24"/>
          <w:szCs w:val="24"/>
        </w:rPr>
        <w:br/>
        <w:t>Director F</w:t>
      </w:r>
      <w:r w:rsidR="00B873CC" w:rsidRPr="00AB15E4">
        <w:rPr>
          <w:rFonts w:ascii="Times New Roman" w:hAnsi="Times New Roman" w:cs="Times New Roman"/>
          <w:sz w:val="24"/>
          <w:szCs w:val="24"/>
        </w:rPr>
        <w:t>riedl</w:t>
      </w:r>
      <w:r w:rsidR="00B8363E" w:rsidRPr="00AB15E4">
        <w:rPr>
          <w:rFonts w:ascii="Times New Roman" w:hAnsi="Times New Roman" w:cs="Times New Roman"/>
          <w:sz w:val="24"/>
          <w:szCs w:val="24"/>
        </w:rPr>
        <w:t xml:space="preserve">, </w:t>
      </w:r>
      <w:r w:rsidR="00120B34" w:rsidRPr="00AB15E4">
        <w:rPr>
          <w:rFonts w:ascii="Times New Roman" w:hAnsi="Times New Roman" w:cs="Times New Roman"/>
          <w:sz w:val="24"/>
          <w:szCs w:val="24"/>
        </w:rPr>
        <w:t xml:space="preserve">Planning Director Scheel, </w:t>
      </w:r>
      <w:r w:rsidR="007121EE" w:rsidRPr="00AB15E4">
        <w:rPr>
          <w:rFonts w:ascii="Times New Roman" w:hAnsi="Times New Roman" w:cs="Times New Roman"/>
          <w:sz w:val="24"/>
          <w:szCs w:val="24"/>
        </w:rPr>
        <w:t xml:space="preserve">Frank Roman – Ehlers, </w:t>
      </w:r>
      <w:r w:rsidR="009E4D1D" w:rsidRPr="00AB15E4">
        <w:rPr>
          <w:rFonts w:ascii="Times New Roman" w:hAnsi="Times New Roman" w:cs="Times New Roman"/>
          <w:sz w:val="24"/>
          <w:szCs w:val="24"/>
        </w:rPr>
        <w:t xml:space="preserve">Alder Tikalsky, </w:t>
      </w:r>
      <w:r w:rsidR="007D0D32" w:rsidRPr="00AB15E4">
        <w:rPr>
          <w:rFonts w:ascii="Times New Roman" w:hAnsi="Times New Roman" w:cs="Times New Roman"/>
          <w:sz w:val="24"/>
          <w:szCs w:val="24"/>
        </w:rPr>
        <w:t>Jason Valerius, Bob Dvorak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AB15E4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6D1E96" w:rsidRPr="00AB15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D1E96"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br/>
        <w:t>Sc</w:t>
      </w:r>
      <w:r w:rsidR="00487A6C">
        <w:rPr>
          <w:rFonts w:ascii="Times New Roman" w:hAnsi="Times New Roman" w:cs="Times New Roman"/>
          <w:sz w:val="24"/>
          <w:szCs w:val="24"/>
        </w:rPr>
        <w:t>humacher called</w:t>
      </w:r>
      <w:r w:rsidR="001B7865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F976FD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86345">
        <w:rPr>
          <w:rFonts w:ascii="Times New Roman" w:hAnsi="Times New Roman" w:cs="Times New Roman"/>
          <w:sz w:val="24"/>
          <w:szCs w:val="24"/>
        </w:rPr>
        <w:t>6:00</w:t>
      </w:r>
      <w:r w:rsidRPr="00E555A0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546A05" w:rsidRDefault="002E4209" w:rsidP="002E4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Communications:</w:t>
      </w:r>
    </w:p>
    <w:p w:rsidR="002E4209" w:rsidRPr="00E555A0" w:rsidRDefault="007D0D32" w:rsidP="002E4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5685A">
        <w:rPr>
          <w:rFonts w:ascii="Times New Roman" w:hAnsi="Times New Roman" w:cs="Times New Roman"/>
          <w:sz w:val="24"/>
          <w:szCs w:val="24"/>
        </w:rPr>
        <w:t>.</w:t>
      </w:r>
      <w:r w:rsidR="002E4209" w:rsidRPr="00E5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05" w:rsidRPr="005B1269" w:rsidRDefault="002E4209" w:rsidP="00546A05"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572F33" w:rsidRPr="00944E05" w:rsidRDefault="007121EE" w:rsidP="002D1243">
      <w:pPr>
        <w:pStyle w:val="ListParagraph"/>
        <w:numPr>
          <w:ilvl w:val="0"/>
          <w:numId w:val="1"/>
        </w:numPr>
        <w:ind w:firstLine="90"/>
      </w:pPr>
      <w:r>
        <w:t>None</w:t>
      </w:r>
    </w:p>
    <w:p w:rsidR="00BA2CA3" w:rsidRPr="00A92835" w:rsidRDefault="00BA2CA3" w:rsidP="00BA2CA3">
      <w:pPr>
        <w:pStyle w:val="ListParagraph"/>
      </w:pP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572F33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A15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21E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, 2021 Finance Committee Minutes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Motion by </w:t>
      </w:r>
      <w:r w:rsidR="005A7E5F">
        <w:rPr>
          <w:rFonts w:ascii="Times New Roman" w:hAnsi="Times New Roman" w:cs="Times New Roman"/>
          <w:sz w:val="24"/>
          <w:szCs w:val="24"/>
        </w:rPr>
        <w:t>Doom</w:t>
      </w:r>
      <w:r w:rsidR="009E4957">
        <w:rPr>
          <w:rFonts w:ascii="Times New Roman" w:hAnsi="Times New Roman" w:cs="Times New Roman"/>
          <w:sz w:val="24"/>
          <w:szCs w:val="24"/>
        </w:rPr>
        <w:t>,</w:t>
      </w:r>
      <w:r w:rsidRPr="00E555A0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5A7E5F">
        <w:rPr>
          <w:rFonts w:ascii="Times New Roman" w:hAnsi="Times New Roman" w:cs="Times New Roman"/>
          <w:sz w:val="24"/>
          <w:szCs w:val="24"/>
        </w:rPr>
        <w:t>Reeves</w:t>
      </w:r>
      <w:r w:rsidRPr="00E555A0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D86345">
        <w:rPr>
          <w:rFonts w:ascii="Times New Roman" w:hAnsi="Times New Roman" w:cs="Times New Roman"/>
          <w:sz w:val="24"/>
          <w:szCs w:val="24"/>
        </w:rPr>
        <w:t>September</w:t>
      </w:r>
      <w:r w:rsidR="00023489">
        <w:rPr>
          <w:rFonts w:ascii="Times New Roman" w:hAnsi="Times New Roman" w:cs="Times New Roman"/>
          <w:sz w:val="24"/>
          <w:szCs w:val="24"/>
        </w:rPr>
        <w:t xml:space="preserve"> </w:t>
      </w:r>
      <w:r w:rsidR="007121EE">
        <w:rPr>
          <w:rFonts w:ascii="Times New Roman" w:hAnsi="Times New Roman" w:cs="Times New Roman"/>
          <w:sz w:val="24"/>
          <w:szCs w:val="24"/>
        </w:rPr>
        <w:t>28</w:t>
      </w:r>
      <w:r w:rsidR="00C41921">
        <w:rPr>
          <w:rFonts w:ascii="Times New Roman" w:hAnsi="Times New Roman" w:cs="Times New Roman"/>
          <w:sz w:val="24"/>
          <w:szCs w:val="24"/>
        </w:rPr>
        <w:t xml:space="preserve">, 2021 </w:t>
      </w:r>
      <w:r w:rsidRPr="00E555A0">
        <w:rPr>
          <w:rFonts w:ascii="Times New Roman" w:hAnsi="Times New Roman" w:cs="Times New Roman"/>
          <w:sz w:val="24"/>
          <w:szCs w:val="24"/>
        </w:rPr>
        <w:t xml:space="preserve">minutes. Motion </w:t>
      </w:r>
      <w:r w:rsidRPr="004978E7">
        <w:rPr>
          <w:rFonts w:ascii="Times New Roman" w:hAnsi="Times New Roman" w:cs="Times New Roman"/>
          <w:sz w:val="24"/>
          <w:szCs w:val="24"/>
        </w:rPr>
        <w:t xml:space="preserve">carried </w:t>
      </w:r>
      <w:r w:rsidR="005A7E5F">
        <w:rPr>
          <w:rFonts w:ascii="Times New Roman" w:hAnsi="Times New Roman" w:cs="Times New Roman"/>
          <w:sz w:val="24"/>
          <w:szCs w:val="24"/>
        </w:rPr>
        <w:t>5</w:t>
      </w:r>
      <w:r w:rsidRPr="004978E7">
        <w:rPr>
          <w:rFonts w:ascii="Times New Roman" w:hAnsi="Times New Roman" w:cs="Times New Roman"/>
          <w:sz w:val="24"/>
          <w:szCs w:val="24"/>
        </w:rPr>
        <w:t>-</w:t>
      </w:r>
      <w:r w:rsidR="002E5037">
        <w:rPr>
          <w:rFonts w:ascii="Times New Roman" w:hAnsi="Times New Roman" w:cs="Times New Roman"/>
          <w:sz w:val="24"/>
          <w:szCs w:val="24"/>
        </w:rPr>
        <w:t>0.</w:t>
      </w:r>
    </w:p>
    <w:p w:rsidR="007121EE" w:rsidRDefault="007121EE" w:rsidP="006448DD">
      <w:pPr>
        <w:ind w:right="28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>Resolution authorizing City official(s) to utilize $45,000 in Building Maintenance Funds and $20,000 in Contingency Funds to fund the emergency replacement of two boilers at the Senior Center</w:t>
      </w:r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21EE" w:rsidRDefault="007121EE" w:rsidP="006448DD">
      <w:pPr>
        <w:ind w:right="28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C48" w:rsidRDefault="00225C48" w:rsidP="006448DD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by </w:t>
      </w:r>
      <w:r w:rsidR="0014762E">
        <w:rPr>
          <w:rFonts w:ascii="Times New Roman" w:hAnsi="Times New Roman" w:cs="Times New Roman"/>
          <w:color w:val="000000" w:themeColor="text1"/>
          <w:sz w:val="24"/>
          <w:szCs w:val="24"/>
        </w:rPr>
        <w:t>Hirsch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61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forward </w:t>
      </w:r>
      <w:r w:rsidR="00712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resolution </w:t>
      </w:r>
      <w:r w:rsidR="007121EE" w:rsidRPr="007121EE">
        <w:rPr>
          <w:rFonts w:ascii="Times New Roman" w:hAnsi="Times New Roman" w:cs="Times New Roman"/>
          <w:color w:val="000000" w:themeColor="text1"/>
          <w:sz w:val="24"/>
          <w:szCs w:val="24"/>
        </w:rPr>
        <w:t>authorizing City official(s) to utilize $45,000 in Building Maintenance Funds and $20,000 in Contingency Funds to fund the emergency replacement of two boilers at the Senior Center</w:t>
      </w:r>
      <w:r w:rsidR="00712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City Council for approval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second by </w:t>
      </w:r>
      <w:r w:rsidR="0014762E">
        <w:rPr>
          <w:rFonts w:ascii="Times New Roman" w:hAnsi="Times New Roman" w:cs="Times New Roman"/>
          <w:color w:val="000000" w:themeColor="text1"/>
          <w:sz w:val="24"/>
          <w:szCs w:val="24"/>
        </w:rPr>
        <w:t>Engelberger. Motion carried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-0.</w:t>
      </w:r>
    </w:p>
    <w:p w:rsidR="00614866" w:rsidRDefault="00614866" w:rsidP="006448DD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EE" w:rsidRPr="007121EE" w:rsidRDefault="007121EE" w:rsidP="007121EE">
      <w:pPr>
        <w:ind w:right="28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>***Discussion and possible action regarding the application by RHD properties, LLC for Tax Incremental Financing (“TIF”) for the project known as 51 West***</w:t>
      </w:r>
    </w:p>
    <w:p w:rsidR="005971E2" w:rsidRDefault="005971E2" w:rsidP="00C9283C">
      <w:pPr>
        <w:rPr>
          <w:rFonts w:ascii="Times New Roman" w:hAnsi="Times New Roman" w:cs="Times New Roman"/>
          <w:sz w:val="24"/>
          <w:szCs w:val="24"/>
        </w:rPr>
      </w:pPr>
    </w:p>
    <w:p w:rsidR="001558B4" w:rsidRDefault="001558B4" w:rsidP="00C9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Friedl provided a brief summary of the work done by City staff and its consultants and invited Bob Dvorak and his team to discuss the timeline they are currently working on. </w:t>
      </w:r>
    </w:p>
    <w:p w:rsidR="007121EE" w:rsidRDefault="007121EE" w:rsidP="00C9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67DB1">
        <w:rPr>
          <w:rFonts w:ascii="Times New Roman" w:hAnsi="Times New Roman" w:cs="Times New Roman"/>
          <w:sz w:val="24"/>
          <w:szCs w:val="24"/>
        </w:rPr>
        <w:t>Reeves</w:t>
      </w:r>
      <w:r>
        <w:rPr>
          <w:rFonts w:ascii="Times New Roman" w:hAnsi="Times New Roman" w:cs="Times New Roman"/>
          <w:sz w:val="24"/>
          <w:szCs w:val="24"/>
        </w:rPr>
        <w:t xml:space="preserve"> to go into closed session at </w:t>
      </w:r>
      <w:r w:rsidR="00A67DB1">
        <w:rPr>
          <w:rFonts w:ascii="Times New Roman" w:hAnsi="Times New Roman" w:cs="Times New Roman"/>
          <w:sz w:val="24"/>
          <w:szCs w:val="24"/>
        </w:rPr>
        <w:t>6:14</w:t>
      </w:r>
      <w:r>
        <w:rPr>
          <w:rFonts w:ascii="Times New Roman" w:hAnsi="Times New Roman" w:cs="Times New Roman"/>
          <w:sz w:val="24"/>
          <w:szCs w:val="24"/>
        </w:rPr>
        <w:t xml:space="preserve"> p.m., second by </w:t>
      </w:r>
      <w:r w:rsidR="00A67DB1">
        <w:rPr>
          <w:rFonts w:ascii="Times New Roman" w:hAnsi="Times New Roman" w:cs="Times New Roman"/>
          <w:sz w:val="24"/>
          <w:szCs w:val="24"/>
        </w:rPr>
        <w:t>Engelberger Motion carried 7</w:t>
      </w:r>
      <w:r>
        <w:rPr>
          <w:rFonts w:ascii="Times New Roman" w:hAnsi="Times New Roman" w:cs="Times New Roman"/>
          <w:sz w:val="24"/>
          <w:szCs w:val="24"/>
        </w:rPr>
        <w:t>-0.</w:t>
      </w:r>
    </w:p>
    <w:p w:rsidR="007121EE" w:rsidRDefault="007121EE" w:rsidP="00C9283C">
      <w:pPr>
        <w:rPr>
          <w:rFonts w:ascii="Times New Roman" w:hAnsi="Times New Roman" w:cs="Times New Roman"/>
          <w:sz w:val="24"/>
          <w:szCs w:val="24"/>
        </w:rPr>
      </w:pPr>
    </w:p>
    <w:p w:rsidR="00572F33" w:rsidRPr="007121EE" w:rsidRDefault="007121EE" w:rsidP="00F27817">
      <w:pPr>
        <w:ind w:right="28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Stafford Rosenbaum’s proposed rates for 2022</w:t>
      </w:r>
    </w:p>
    <w:p w:rsidR="007121EE" w:rsidRDefault="007121EE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37F" w:rsidRDefault="00FF337F" w:rsidP="00FF337F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Finance Committee did not have time to consider this item. It 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 brought back to the October 26</w:t>
      </w:r>
      <w:r w:rsidRPr="001C3BBE">
        <w:rPr>
          <w:rFonts w:ascii="Times New Roman" w:hAnsi="Times New Roman" w:cs="Times New Roman"/>
          <w:color w:val="000000" w:themeColor="text1"/>
          <w:sz w:val="24"/>
          <w:szCs w:val="24"/>
        </w:rPr>
        <w:t>, 2021 meeting.</w:t>
      </w:r>
    </w:p>
    <w:p w:rsidR="006B5281" w:rsidRDefault="00975C33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2F33" w:rsidRPr="007121EE" w:rsidRDefault="007121EE" w:rsidP="00F27817">
      <w:pPr>
        <w:ind w:right="28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1EE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next steps in pursuing recovery of NAFA’s default on the increment guarantee amount owed to the City</w:t>
      </w:r>
    </w:p>
    <w:p w:rsidR="002676A0" w:rsidRDefault="002676A0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37F" w:rsidRDefault="00FF337F" w:rsidP="00FF337F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Finance Committee did not have time to consider this item. It 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 brought back to the October 26</w:t>
      </w:r>
      <w:r w:rsidRPr="001C3BBE">
        <w:rPr>
          <w:rFonts w:ascii="Times New Roman" w:hAnsi="Times New Roman" w:cs="Times New Roman"/>
          <w:color w:val="000000" w:themeColor="text1"/>
          <w:sz w:val="24"/>
          <w:szCs w:val="24"/>
        </w:rPr>
        <w:t>, 2021 meeting.</w:t>
      </w:r>
    </w:p>
    <w:p w:rsidR="007121EE" w:rsidRDefault="007121EE" w:rsidP="00F27817">
      <w:pPr>
        <w:ind w:right="2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09" w:rsidRPr="00572F33" w:rsidRDefault="002E4209" w:rsidP="002E4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Adjournment: 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Motion by </w:t>
      </w:r>
      <w:r w:rsidR="000B26B3">
        <w:rPr>
          <w:rFonts w:ascii="Times New Roman" w:hAnsi="Times New Roman" w:cs="Times New Roman"/>
          <w:sz w:val="24"/>
          <w:szCs w:val="24"/>
        </w:rPr>
        <w:t>Engelberger,</w:t>
      </w:r>
      <w:r w:rsidR="004E08C3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 xml:space="preserve">second by </w:t>
      </w:r>
      <w:r w:rsidR="000B26B3">
        <w:rPr>
          <w:rFonts w:ascii="Times New Roman" w:hAnsi="Times New Roman" w:cs="Times New Roman"/>
          <w:sz w:val="24"/>
          <w:szCs w:val="24"/>
        </w:rPr>
        <w:t>Reeves</w:t>
      </w:r>
      <w:r w:rsidRPr="00E555A0">
        <w:rPr>
          <w:rFonts w:ascii="Times New Roman" w:hAnsi="Times New Roman" w:cs="Times New Roman"/>
          <w:sz w:val="24"/>
          <w:szCs w:val="24"/>
        </w:rPr>
        <w:t xml:space="preserve"> to adjourn </w:t>
      </w:r>
      <w:r w:rsidR="00AD566C">
        <w:rPr>
          <w:rFonts w:ascii="Times New Roman" w:hAnsi="Times New Roman" w:cs="Times New Roman"/>
          <w:sz w:val="24"/>
          <w:szCs w:val="24"/>
        </w:rPr>
        <w:t>at</w:t>
      </w:r>
      <w:r w:rsidR="00614866">
        <w:rPr>
          <w:rFonts w:ascii="Times New Roman" w:hAnsi="Times New Roman" w:cs="Times New Roman"/>
          <w:sz w:val="24"/>
          <w:szCs w:val="24"/>
        </w:rPr>
        <w:t xml:space="preserve"> </w:t>
      </w:r>
      <w:r w:rsidR="000B26B3">
        <w:rPr>
          <w:rFonts w:ascii="Times New Roman" w:hAnsi="Times New Roman" w:cs="Times New Roman"/>
          <w:sz w:val="24"/>
          <w:szCs w:val="24"/>
        </w:rPr>
        <w:t>7:25</w:t>
      </w:r>
      <w:r w:rsidR="004E08C3">
        <w:rPr>
          <w:rFonts w:ascii="Times New Roman" w:hAnsi="Times New Roman" w:cs="Times New Roman"/>
          <w:sz w:val="24"/>
          <w:szCs w:val="24"/>
        </w:rPr>
        <w:t xml:space="preserve"> </w:t>
      </w:r>
      <w:r w:rsidR="00546A05">
        <w:rPr>
          <w:rFonts w:ascii="Times New Roman" w:hAnsi="Times New Roman" w:cs="Times New Roman"/>
          <w:sz w:val="24"/>
          <w:szCs w:val="24"/>
        </w:rPr>
        <w:t xml:space="preserve">p.m. </w:t>
      </w:r>
      <w:r w:rsidR="00F96E83">
        <w:rPr>
          <w:rFonts w:ascii="Times New Roman" w:hAnsi="Times New Roman" w:cs="Times New Roman"/>
          <w:sz w:val="24"/>
          <w:szCs w:val="24"/>
        </w:rPr>
        <w:t xml:space="preserve">Motion </w:t>
      </w:r>
      <w:r w:rsidR="00F96E83" w:rsidRPr="007E3686">
        <w:rPr>
          <w:rFonts w:ascii="Times New Roman" w:hAnsi="Times New Roman" w:cs="Times New Roman"/>
          <w:sz w:val="24"/>
          <w:szCs w:val="24"/>
        </w:rPr>
        <w:t xml:space="preserve">carried </w:t>
      </w:r>
      <w:r w:rsidR="000B26B3">
        <w:rPr>
          <w:rFonts w:ascii="Times New Roman" w:hAnsi="Times New Roman" w:cs="Times New Roman"/>
          <w:sz w:val="24"/>
          <w:szCs w:val="24"/>
        </w:rPr>
        <w:t>7</w:t>
      </w:r>
      <w:r w:rsidR="00E67BE8">
        <w:rPr>
          <w:rFonts w:ascii="Times New Roman" w:hAnsi="Times New Roman" w:cs="Times New Roman"/>
          <w:sz w:val="24"/>
          <w:szCs w:val="24"/>
        </w:rPr>
        <w:t>-0</w:t>
      </w:r>
      <w:r w:rsidRPr="00E555A0">
        <w:rPr>
          <w:rFonts w:ascii="Times New Roman" w:hAnsi="Times New Roman" w:cs="Times New Roman"/>
          <w:sz w:val="24"/>
          <w:szCs w:val="24"/>
        </w:rPr>
        <w:t>.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41B5F" w:rsidRDefault="0054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Jamin Friedl, Finance Director</w:t>
      </w:r>
      <w:r w:rsidR="002E4209" w:rsidRPr="00E5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F3" w:rsidRDefault="006977F3">
      <w:pPr>
        <w:rPr>
          <w:rFonts w:ascii="Times New Roman" w:hAnsi="Times New Roman" w:cs="Times New Roman"/>
          <w:sz w:val="24"/>
          <w:szCs w:val="24"/>
        </w:rPr>
      </w:pPr>
    </w:p>
    <w:sectPr w:rsidR="0069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72"/>
    <w:multiLevelType w:val="hybridMultilevel"/>
    <w:tmpl w:val="B78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9"/>
    <w:rsid w:val="00010319"/>
    <w:rsid w:val="00023489"/>
    <w:rsid w:val="00033786"/>
    <w:rsid w:val="000640EA"/>
    <w:rsid w:val="00070742"/>
    <w:rsid w:val="00095619"/>
    <w:rsid w:val="000A14FA"/>
    <w:rsid w:val="000B059F"/>
    <w:rsid w:val="000B26B3"/>
    <w:rsid w:val="000C230E"/>
    <w:rsid w:val="000C7E7A"/>
    <w:rsid w:val="000D12D8"/>
    <w:rsid w:val="000E6921"/>
    <w:rsid w:val="00120B34"/>
    <w:rsid w:val="0014762E"/>
    <w:rsid w:val="001558B4"/>
    <w:rsid w:val="00167E4C"/>
    <w:rsid w:val="001940EC"/>
    <w:rsid w:val="001B7865"/>
    <w:rsid w:val="001C009E"/>
    <w:rsid w:val="001C3BBE"/>
    <w:rsid w:val="001D01DD"/>
    <w:rsid w:val="001E2E7C"/>
    <w:rsid w:val="001E59EB"/>
    <w:rsid w:val="001F66D1"/>
    <w:rsid w:val="00225C48"/>
    <w:rsid w:val="00244D1F"/>
    <w:rsid w:val="0025143B"/>
    <w:rsid w:val="002676A0"/>
    <w:rsid w:val="002766E4"/>
    <w:rsid w:val="002865BE"/>
    <w:rsid w:val="002B10D3"/>
    <w:rsid w:val="002D1243"/>
    <w:rsid w:val="002D31C1"/>
    <w:rsid w:val="002E4209"/>
    <w:rsid w:val="002E5037"/>
    <w:rsid w:val="00301ADA"/>
    <w:rsid w:val="00312833"/>
    <w:rsid w:val="00323CCD"/>
    <w:rsid w:val="00333AB9"/>
    <w:rsid w:val="00341395"/>
    <w:rsid w:val="0035174D"/>
    <w:rsid w:val="0035685A"/>
    <w:rsid w:val="00360546"/>
    <w:rsid w:val="00373C9A"/>
    <w:rsid w:val="003B5DD7"/>
    <w:rsid w:val="003C1C5D"/>
    <w:rsid w:val="003E23A1"/>
    <w:rsid w:val="003F219D"/>
    <w:rsid w:val="0041332D"/>
    <w:rsid w:val="004173CD"/>
    <w:rsid w:val="00420801"/>
    <w:rsid w:val="0046609F"/>
    <w:rsid w:val="00474201"/>
    <w:rsid w:val="00480442"/>
    <w:rsid w:val="00487A6C"/>
    <w:rsid w:val="004978E7"/>
    <w:rsid w:val="004B1098"/>
    <w:rsid w:val="004B5C51"/>
    <w:rsid w:val="004C594B"/>
    <w:rsid w:val="004E08C3"/>
    <w:rsid w:val="004F34A9"/>
    <w:rsid w:val="005008CC"/>
    <w:rsid w:val="005024A3"/>
    <w:rsid w:val="0050707D"/>
    <w:rsid w:val="00510221"/>
    <w:rsid w:val="00546A05"/>
    <w:rsid w:val="005517EA"/>
    <w:rsid w:val="00572F33"/>
    <w:rsid w:val="005771AE"/>
    <w:rsid w:val="00584AE8"/>
    <w:rsid w:val="005971E2"/>
    <w:rsid w:val="005A7E5F"/>
    <w:rsid w:val="005B13F9"/>
    <w:rsid w:val="005D638B"/>
    <w:rsid w:val="005D6B03"/>
    <w:rsid w:val="0060236F"/>
    <w:rsid w:val="00610ABD"/>
    <w:rsid w:val="00614866"/>
    <w:rsid w:val="00627FC6"/>
    <w:rsid w:val="006448DD"/>
    <w:rsid w:val="006464FC"/>
    <w:rsid w:val="0065704E"/>
    <w:rsid w:val="00673E69"/>
    <w:rsid w:val="00674AEF"/>
    <w:rsid w:val="0067728D"/>
    <w:rsid w:val="006919F4"/>
    <w:rsid w:val="006977F3"/>
    <w:rsid w:val="006A7714"/>
    <w:rsid w:val="006B5281"/>
    <w:rsid w:val="006B647F"/>
    <w:rsid w:val="006D1E96"/>
    <w:rsid w:val="006E7B4A"/>
    <w:rsid w:val="007121EE"/>
    <w:rsid w:val="00713098"/>
    <w:rsid w:val="007223C4"/>
    <w:rsid w:val="00742C8C"/>
    <w:rsid w:val="00747D19"/>
    <w:rsid w:val="0075113F"/>
    <w:rsid w:val="00762477"/>
    <w:rsid w:val="00767122"/>
    <w:rsid w:val="007841B5"/>
    <w:rsid w:val="00784DBF"/>
    <w:rsid w:val="007A421F"/>
    <w:rsid w:val="007A441F"/>
    <w:rsid w:val="007B2152"/>
    <w:rsid w:val="007B6536"/>
    <w:rsid w:val="007C577B"/>
    <w:rsid w:val="007D0D32"/>
    <w:rsid w:val="007E11BA"/>
    <w:rsid w:val="007E3269"/>
    <w:rsid w:val="007E3686"/>
    <w:rsid w:val="007F2336"/>
    <w:rsid w:val="007F3B84"/>
    <w:rsid w:val="007F552E"/>
    <w:rsid w:val="007F6936"/>
    <w:rsid w:val="00824557"/>
    <w:rsid w:val="00836E23"/>
    <w:rsid w:val="00875397"/>
    <w:rsid w:val="00884462"/>
    <w:rsid w:val="008849E2"/>
    <w:rsid w:val="008A3167"/>
    <w:rsid w:val="008A6D43"/>
    <w:rsid w:val="008C6BA0"/>
    <w:rsid w:val="008F283B"/>
    <w:rsid w:val="00947A2F"/>
    <w:rsid w:val="00957D86"/>
    <w:rsid w:val="00975C33"/>
    <w:rsid w:val="009842CF"/>
    <w:rsid w:val="009C66A5"/>
    <w:rsid w:val="009C6D89"/>
    <w:rsid w:val="009E0B21"/>
    <w:rsid w:val="009E4957"/>
    <w:rsid w:val="009E4D1D"/>
    <w:rsid w:val="009F37F1"/>
    <w:rsid w:val="00A1522D"/>
    <w:rsid w:val="00A21A3B"/>
    <w:rsid w:val="00A40B97"/>
    <w:rsid w:val="00A44D39"/>
    <w:rsid w:val="00A451CB"/>
    <w:rsid w:val="00A4705F"/>
    <w:rsid w:val="00A52EFD"/>
    <w:rsid w:val="00A63FD4"/>
    <w:rsid w:val="00A67DB1"/>
    <w:rsid w:val="00AA1703"/>
    <w:rsid w:val="00AB15E4"/>
    <w:rsid w:val="00AD566C"/>
    <w:rsid w:val="00B07730"/>
    <w:rsid w:val="00B12AB2"/>
    <w:rsid w:val="00B20A08"/>
    <w:rsid w:val="00B37796"/>
    <w:rsid w:val="00B41B5F"/>
    <w:rsid w:val="00B8363E"/>
    <w:rsid w:val="00B873CC"/>
    <w:rsid w:val="00BA2CA3"/>
    <w:rsid w:val="00BB32C5"/>
    <w:rsid w:val="00BE43A3"/>
    <w:rsid w:val="00C15F5C"/>
    <w:rsid w:val="00C3262A"/>
    <w:rsid w:val="00C41921"/>
    <w:rsid w:val="00C65B6D"/>
    <w:rsid w:val="00C671CE"/>
    <w:rsid w:val="00C7579F"/>
    <w:rsid w:val="00C90D52"/>
    <w:rsid w:val="00C9283C"/>
    <w:rsid w:val="00C92B60"/>
    <w:rsid w:val="00CA7AB2"/>
    <w:rsid w:val="00CB2020"/>
    <w:rsid w:val="00CE711B"/>
    <w:rsid w:val="00CF47E6"/>
    <w:rsid w:val="00D118FF"/>
    <w:rsid w:val="00D12878"/>
    <w:rsid w:val="00D557E1"/>
    <w:rsid w:val="00D56478"/>
    <w:rsid w:val="00D67D2F"/>
    <w:rsid w:val="00D70FF4"/>
    <w:rsid w:val="00D8363D"/>
    <w:rsid w:val="00D86345"/>
    <w:rsid w:val="00D86B0B"/>
    <w:rsid w:val="00D904E1"/>
    <w:rsid w:val="00D942D3"/>
    <w:rsid w:val="00D96FE4"/>
    <w:rsid w:val="00DA6F08"/>
    <w:rsid w:val="00DB5ADA"/>
    <w:rsid w:val="00DD28A7"/>
    <w:rsid w:val="00DD405B"/>
    <w:rsid w:val="00DE12F8"/>
    <w:rsid w:val="00E0621B"/>
    <w:rsid w:val="00E327EE"/>
    <w:rsid w:val="00E41009"/>
    <w:rsid w:val="00E67BE8"/>
    <w:rsid w:val="00EC44AB"/>
    <w:rsid w:val="00EF2C98"/>
    <w:rsid w:val="00F27817"/>
    <w:rsid w:val="00F31551"/>
    <w:rsid w:val="00F96E83"/>
    <w:rsid w:val="00F970FA"/>
    <w:rsid w:val="00F976FD"/>
    <w:rsid w:val="00FB6AA2"/>
    <w:rsid w:val="00FB6F14"/>
    <w:rsid w:val="00FE35D4"/>
    <w:rsid w:val="00FF337F"/>
    <w:rsid w:val="00FF5B9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151A"/>
  <w15:chartTrackingRefBased/>
  <w15:docId w15:val="{47EE0EB5-7453-4BDE-86EB-69A4952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05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Jamin Friedl</cp:lastModifiedBy>
  <cp:revision>194</cp:revision>
  <dcterms:created xsi:type="dcterms:W3CDTF">2021-06-14T15:26:00Z</dcterms:created>
  <dcterms:modified xsi:type="dcterms:W3CDTF">2021-10-13T00:30:00Z</dcterms:modified>
</cp:coreProperties>
</file>