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0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8209"/>
      </w:tblGrid>
      <w:tr w:rsidR="003D01E8" w:rsidRPr="00A63B9C" w:rsidTr="005B2C11">
        <w:trPr>
          <w:trHeight w:hRule="exact" w:val="1064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3D01E8" w:rsidRPr="00A63B9C" w:rsidRDefault="003D01E8" w:rsidP="005B2C11">
            <w:pPr>
              <w:kinsoku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B9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E713F1" wp14:editId="1CF4D939">
                  <wp:extent cx="579384" cy="5943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84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D01E8" w:rsidRPr="00A63B9C" w:rsidRDefault="003D01E8" w:rsidP="005B2C11">
            <w:pPr>
              <w:kinsoku w:val="0"/>
              <w:spacing w:after="0" w:line="201" w:lineRule="auto"/>
              <w:ind w:left="180"/>
              <w:rPr>
                <w:rFonts w:ascii="Times New Roman" w:eastAsiaTheme="minorEastAsia" w:hAnsi="Times New Roman" w:cs="Times New Roman"/>
                <w:b/>
                <w:bCs/>
                <w:color w:val="040404"/>
                <w:sz w:val="34"/>
                <w:szCs w:val="34"/>
              </w:rPr>
            </w:pPr>
            <w:r w:rsidRPr="00A63B9C">
              <w:rPr>
                <w:rFonts w:ascii="Times New Roman" w:eastAsiaTheme="minorEastAsia" w:hAnsi="Times New Roman" w:cs="Times New Roman"/>
                <w:b/>
                <w:bCs/>
                <w:color w:val="040404"/>
                <w:sz w:val="34"/>
                <w:szCs w:val="34"/>
              </w:rPr>
              <w:t>OFFICIAL NOTICE AND AGENDA</w:t>
            </w:r>
          </w:p>
          <w:p w:rsidR="003D01E8" w:rsidRPr="00A63B9C" w:rsidRDefault="003D01E8" w:rsidP="005B2C11">
            <w:pPr>
              <w:kinsoku w:val="0"/>
              <w:spacing w:before="108" w:after="0" w:line="264" w:lineRule="auto"/>
              <w:ind w:left="180" w:right="36"/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</w:pPr>
            <w:r w:rsidRPr="00A63B9C">
              <w:rPr>
                <w:rFonts w:ascii="Times New Roman" w:eastAsiaTheme="minorEastAsia" w:hAnsi="Times New Roman" w:cs="Times New Roman"/>
                <w:color w:val="040404"/>
                <w:spacing w:val="-6"/>
                <w:w w:val="105"/>
                <w:sz w:val="21"/>
                <w:szCs w:val="21"/>
              </w:rPr>
              <w:t xml:space="preserve">Notice is hereby given that Common Council of the City of Stoughton, Wisconsin, will hold a regular </w:t>
            </w:r>
            <w:r w:rsidRPr="00A63B9C"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  <w:t>or special meeting as indicated on the date and at the time and location given below.</w:t>
            </w:r>
          </w:p>
        </w:tc>
      </w:tr>
      <w:tr w:rsidR="003D01E8" w:rsidRPr="00A63B9C" w:rsidTr="005B2C11">
        <w:trPr>
          <w:trHeight w:hRule="exact" w:val="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3D01E8" w:rsidRPr="00A63B9C" w:rsidRDefault="003D01E8" w:rsidP="005B2C11">
            <w:pPr>
              <w:kinsoku w:val="0"/>
              <w:spacing w:before="72" w:after="0" w:line="201" w:lineRule="auto"/>
              <w:rPr>
                <w:rFonts w:ascii="Times New Roman" w:eastAsiaTheme="minorEastAsia" w:hAnsi="Times New Roman" w:cs="Times New Roman"/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1E8" w:rsidRPr="00A63B9C" w:rsidRDefault="003D01E8" w:rsidP="005B2C11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  <w:p w:rsidR="003D01E8" w:rsidRPr="00A63B9C" w:rsidRDefault="003D01E8" w:rsidP="005B2C11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3D01E8" w:rsidRPr="00A63B9C" w:rsidRDefault="003D01E8" w:rsidP="003D01E8">
      <w:pPr>
        <w:kinsoku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>Meeting of:</w:t>
      </w: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ab/>
      </w:r>
      <w:r w:rsidRPr="002B02D3">
        <w:rPr>
          <w:rFonts w:ascii="Times New Roman" w:eastAsiaTheme="minorEastAsia" w:hAnsi="Times New Roman" w:cs="Times New Roman"/>
          <w:b/>
          <w:spacing w:val="-7"/>
          <w:sz w:val="24"/>
          <w:szCs w:val="23"/>
        </w:rPr>
        <w:t>MEETING</w:t>
      </w:r>
      <w:r w:rsidRPr="002B02D3">
        <w:rPr>
          <w:rFonts w:ascii="Times New Roman" w:eastAsiaTheme="minorEastAsia" w:hAnsi="Times New Roman" w:cs="Times New Roman"/>
          <w:spacing w:val="-7"/>
          <w:sz w:val="24"/>
          <w:szCs w:val="23"/>
        </w:rPr>
        <w:t xml:space="preserve"> 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OF </w:t>
      </w: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COMMON COUNCIL OF THE CITY OF STOUGHTON</w:t>
      </w:r>
    </w:p>
    <w:p w:rsidR="003D01E8" w:rsidRDefault="003D01E8" w:rsidP="003D01E8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Date//Time: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Tuesday,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October 13, 2020 @ 7:00 p.m. The GoToMeeting line will be open at 6:50 p.m. so everyone can get connected. No business will be conducted until 7:00 p.m.</w:t>
      </w:r>
    </w:p>
    <w:p w:rsidR="003D01E8" w:rsidRPr="00333F4F" w:rsidRDefault="003D01E8" w:rsidP="003D01E8">
      <w:pPr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Location: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AB4128"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  <w:t>The meeting of the Common Council will be conducted virtually due to COVID-19. You can join the meeting from your computer tablet or smartphone</w:t>
      </w:r>
      <w:r w:rsidRPr="00AB412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9552A">
        <w:t xml:space="preserve"> </w:t>
      </w:r>
      <w:hyperlink r:id="rId6" w:tgtFrame="_blank" w:history="1">
        <w:r w:rsidRPr="0039552A">
          <w:rPr>
            <w:rFonts w:ascii="Helvetica" w:hAnsi="Helvetica"/>
            <w:color w:val="0000FF"/>
            <w:sz w:val="21"/>
            <w:szCs w:val="21"/>
            <w:highlight w:val="yellow"/>
            <w:u w:val="single"/>
            <w:shd w:val="clear" w:color="auto" w:fill="FFFFFF"/>
          </w:rPr>
          <w:t>https://global.gotomeeting.com/join/608489133</w:t>
        </w:r>
      </w:hyperlink>
      <w:r w:rsidRPr="0039552A">
        <w:rPr>
          <w:highlight w:val="yellow"/>
        </w:rPr>
        <w:t xml:space="preserve">. </w:t>
      </w:r>
      <w:r w:rsidRPr="0039552A">
        <w:rPr>
          <w:rFonts w:ascii="Times New Roman" w:hAnsi="Times New Roman" w:cs="Times New Roman"/>
          <w:sz w:val="24"/>
          <w:szCs w:val="24"/>
          <w:highlight w:val="yellow"/>
        </w:rPr>
        <w:t xml:space="preserve">You </w:t>
      </w:r>
      <w:r w:rsidRPr="00FA2AF0">
        <w:rPr>
          <w:rFonts w:ascii="Times New Roman" w:hAnsi="Times New Roman" w:cs="Times New Roman"/>
          <w:sz w:val="24"/>
          <w:szCs w:val="24"/>
          <w:highlight w:val="yellow"/>
        </w:rPr>
        <w:t>can also dial in using your phone</w:t>
      </w:r>
      <w:r w:rsidRPr="0039552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9552A">
        <w:rPr>
          <w:rFonts w:ascii="Helvetica" w:hAnsi="Helvetica"/>
          <w:color w:val="25282D"/>
          <w:sz w:val="21"/>
          <w:szCs w:val="21"/>
          <w:highlight w:val="yellow"/>
          <w:shd w:val="clear" w:color="auto" w:fill="FFFFFF"/>
        </w:rPr>
        <w:t xml:space="preserve">  </w:t>
      </w:r>
      <w:hyperlink r:id="rId7" w:history="1">
        <w:r w:rsidRPr="0039552A">
          <w:rPr>
            <w:rFonts w:ascii="Helvetica" w:hAnsi="Helvetica"/>
            <w:color w:val="0000FF"/>
            <w:sz w:val="21"/>
            <w:szCs w:val="21"/>
            <w:highlight w:val="yellow"/>
            <w:u w:val="single"/>
            <w:shd w:val="clear" w:color="auto" w:fill="FFFFFF"/>
          </w:rPr>
          <w:t>+1 (571) 317-3116</w:t>
        </w:r>
      </w:hyperlink>
      <w:r w:rsidRPr="0039552A">
        <w:rPr>
          <w:rFonts w:ascii="Helvetica" w:hAnsi="Helvetica"/>
          <w:color w:val="25282D"/>
          <w:sz w:val="21"/>
          <w:szCs w:val="21"/>
          <w:highlight w:val="yellow"/>
          <w:shd w:val="clear" w:color="auto" w:fill="FFFFFF"/>
        </w:rPr>
        <w:t> </w:t>
      </w:r>
      <w:r w:rsidRPr="0039552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FA2AF0">
        <w:rPr>
          <w:rFonts w:ascii="Times New Roman" w:hAnsi="Times New Roman" w:cs="Times New Roman"/>
          <w:sz w:val="24"/>
          <w:szCs w:val="24"/>
          <w:highlight w:val="yellow"/>
        </w:rPr>
        <w:t>Access Code</w:t>
      </w:r>
      <w:r w:rsidRPr="0039552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9552A">
        <w:rPr>
          <w:rFonts w:ascii="Helvetica" w:hAnsi="Helvetica"/>
          <w:color w:val="25282D"/>
          <w:sz w:val="21"/>
          <w:szCs w:val="21"/>
          <w:highlight w:val="yellow"/>
          <w:shd w:val="clear" w:color="auto" w:fill="FFFFFF"/>
        </w:rPr>
        <w:t xml:space="preserve"> </w:t>
      </w:r>
      <w:r w:rsidRPr="0039552A">
        <w:rPr>
          <w:rFonts w:ascii="Times New Roman" w:hAnsi="Times New Roman" w:cs="Times New Roman"/>
          <w:sz w:val="24"/>
          <w:szCs w:val="24"/>
          <w:highlight w:val="yellow"/>
        </w:rPr>
        <w:t>608-489-133</w:t>
      </w:r>
      <w:r w:rsidRPr="00FA2A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D01E8" w:rsidRPr="00A63B9C" w:rsidRDefault="003D01E8" w:rsidP="003D01E8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Members: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>Mayor Tim Swadley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Sid Boersma, Phil Caravello, Ozzie Doom, Ben Heili, Regina Hirsch,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Fred Hundt,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>Greg Jenson, Jean Ligocki, Tom Majewski, Lisa Reeves,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and Brett Schumacher </w:t>
      </w:r>
    </w:p>
    <w:p w:rsidR="003D01E8" w:rsidRPr="00A63B9C" w:rsidRDefault="003D01E8" w:rsidP="003D01E8">
      <w:pPr>
        <w:pBdr>
          <w:bottom w:val="single" w:sz="6" w:space="1" w:color="auto"/>
        </w:pBdr>
        <w:kinsoku w:val="0"/>
        <w:spacing w:before="14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ATTENTION COUNCIL MEMBERS: TWO-THIRDS OF MEMBERS NEEDED FOR A QUORUM (EIGHT). The Council may only conduct business when a quorum is present. If you are unable to attend the meeting, please  notify the City Clerk’s office via telephone (608)873-6677 or via email </w:t>
      </w:r>
      <w:hyperlink r:id="rId8" w:history="1">
        <w:r w:rsidRPr="00A63B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</w:rPr>
          <w:t>hlicht@ci.stoughton.wi.us</w:t>
        </w:r>
      </w:hyperlink>
      <w:r w:rsidRPr="00A63B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D01E8" w:rsidRPr="000F5F85" w:rsidRDefault="003D01E8" w:rsidP="003D01E8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12"/>
          <w:szCs w:val="24"/>
          <w:u w:val="single"/>
        </w:rPr>
      </w:pPr>
    </w:p>
    <w:p w:rsidR="003D01E8" w:rsidRDefault="003D01E8" w:rsidP="003D01E8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CALL TO ORDER</w:t>
      </w:r>
    </w:p>
    <w:p w:rsidR="003D01E8" w:rsidRPr="00F63B4D" w:rsidRDefault="003D01E8" w:rsidP="003D01E8">
      <w:pPr>
        <w:pStyle w:val="ListParagraph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pacing w:val="-7"/>
          <w:sz w:val="20"/>
          <w:szCs w:val="24"/>
          <w:u w:val="single"/>
        </w:rPr>
      </w:pPr>
    </w:p>
    <w:p w:rsidR="003D01E8" w:rsidRPr="00F703BF" w:rsidRDefault="003D01E8" w:rsidP="003D01E8">
      <w:pPr>
        <w:widowControl w:val="0"/>
        <w:numPr>
          <w:ilvl w:val="0"/>
          <w:numId w:val="1"/>
        </w:numPr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Roll Call, Communications, and Presentations: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Mayor Swadley called the meeting to order at 7:03 p.m. </w:t>
      </w: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Heili stated that yesterday was Indigenous People’s Day.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br/>
        <w:t xml:space="preserve">November 15 is White Cane Day. </w:t>
      </w: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There was another request for alcohol service outside. The Council will meet for a special meeting to approve. </w:t>
      </w: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01928">
        <w:rPr>
          <w:rFonts w:ascii="Times New Roman" w:eastAsiaTheme="minorEastAsia" w:hAnsi="Times New Roman" w:cs="Times New Roman"/>
          <w:spacing w:val="-7"/>
          <w:sz w:val="24"/>
          <w:szCs w:val="24"/>
        </w:rPr>
        <w:t>Council Goals Update</w:t>
      </w:r>
    </w:p>
    <w:p w:rsidR="003D01E8" w:rsidRPr="00001928" w:rsidRDefault="003D01E8" w:rsidP="003D01E8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Pr="00A63B9C" w:rsidRDefault="003D01E8" w:rsidP="003D01E8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3D01E8" w:rsidRPr="00885572" w:rsidRDefault="003D01E8" w:rsidP="003D01E8">
      <w:pPr>
        <w:widowControl w:val="0"/>
        <w:numPr>
          <w:ilvl w:val="0"/>
          <w:numId w:val="1"/>
        </w:numPr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Minutes and Reports:</w:t>
      </w:r>
    </w:p>
    <w:p w:rsidR="003D01E8" w:rsidRPr="00885572" w:rsidRDefault="003D01E8" w:rsidP="003D01E8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CACP (9/1/20); Public Safety (8/26/20); Finance (9/8/20) </w:t>
      </w:r>
    </w:p>
    <w:p w:rsidR="003D01E8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Pr="00F33702" w:rsidRDefault="003D01E8" w:rsidP="003D01E8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Public Comment Period:</w:t>
      </w:r>
    </w:p>
    <w:p w:rsidR="003D01E8" w:rsidRPr="00776718" w:rsidRDefault="003D01E8" w:rsidP="003D01E8">
      <w:pPr>
        <w:pStyle w:val="ListParagraph"/>
        <w:widowControl w:val="0"/>
        <w:numPr>
          <w:ilvl w:val="0"/>
          <w:numId w:val="2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  <w:r w:rsidRPr="00E66B2E">
        <w:rPr>
          <w:rFonts w:ascii="Times New Roman" w:hAnsi="Times New Roman" w:cs="Times New Roman"/>
          <w:sz w:val="24"/>
        </w:rPr>
        <w:t>If you would like to speak during public comment period, please fill out the form and s</w:t>
      </w:r>
      <w:r>
        <w:rPr>
          <w:rFonts w:ascii="Times New Roman" w:hAnsi="Times New Roman" w:cs="Times New Roman"/>
          <w:sz w:val="24"/>
        </w:rPr>
        <w:t>ubmit it by 6:30 p.m. on October 13,</w:t>
      </w:r>
      <w:r w:rsidRPr="00E66B2E">
        <w:rPr>
          <w:rFonts w:ascii="Times New Roman" w:hAnsi="Times New Roman" w:cs="Times New Roman"/>
          <w:sz w:val="24"/>
        </w:rPr>
        <w:t xml:space="preserve"> 2020. </w:t>
      </w:r>
      <w:hyperlink r:id="rId9" w:history="1">
        <w:r w:rsidRPr="00E66B2E">
          <w:rPr>
            <w:rStyle w:val="Hyperlink"/>
            <w:rFonts w:ascii="Times New Roman" w:hAnsi="Times New Roman" w:cs="Times New Roman"/>
            <w:sz w:val="24"/>
          </w:rPr>
          <w:t>http://speak.cityofstoughton.com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3D01E8" w:rsidRDefault="003D01E8" w:rsidP="003D01E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</w:p>
    <w:p w:rsidR="003D01E8" w:rsidRDefault="003D01E8" w:rsidP="003D01E8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776718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Consent Agenda</w:t>
      </w:r>
    </w:p>
    <w:p w:rsidR="003D01E8" w:rsidRPr="00D74982" w:rsidRDefault="003D01E8" w:rsidP="003D01E8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lastRenderedPageBreak/>
        <w:t xml:space="preserve">September 29, 2020 Council Minutes </w:t>
      </w:r>
    </w:p>
    <w:p w:rsidR="003D01E8" w:rsidRDefault="003D01E8" w:rsidP="003D01E8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R-155-</w:t>
      </w:r>
      <w:r w:rsidRPr="00776718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2020</w:t>
      </w:r>
      <w:r w:rsidRPr="00776718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-</w:t>
      </w:r>
      <w:r w:rsidRPr="0077671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2F4133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Authorizing and directing the proper City official (s) to issue Operator Licenses </w:t>
      </w:r>
    </w:p>
    <w:p w:rsidR="003D01E8" w:rsidRPr="00F703BF" w:rsidRDefault="003D01E8" w:rsidP="003D01E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Motion by Jenson, second by Boersma to approve the consent agenda. Motion carried 11-0.</w:t>
      </w:r>
    </w:p>
    <w:p w:rsidR="003D01E8" w:rsidRPr="006770E2" w:rsidRDefault="003D01E8" w:rsidP="003D01E8">
      <w:pPr>
        <w:pStyle w:val="ListParagraph"/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3D01E8" w:rsidRPr="000F5F85" w:rsidRDefault="003D01E8" w:rsidP="003D01E8">
      <w:pPr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4"/>
          <w:szCs w:val="24"/>
          <w:u w:val="single"/>
        </w:rPr>
      </w:pPr>
    </w:p>
    <w:p w:rsidR="003D01E8" w:rsidRPr="002F4133" w:rsidRDefault="003D01E8" w:rsidP="003D01E8">
      <w:pPr>
        <w:pStyle w:val="ListParagraph"/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OLD BUSINESS</w:t>
      </w:r>
    </w:p>
    <w:p w:rsidR="003D01E8" w:rsidRDefault="003D01E8" w:rsidP="003D01E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D01E8" w:rsidRDefault="003D01E8" w:rsidP="003D01E8">
      <w:pPr>
        <w:rPr>
          <w:rFonts w:ascii="Times New Roman" w:hAnsi="Times New Roman" w:cs="Times New Roman"/>
          <w:sz w:val="24"/>
          <w:szCs w:val="24"/>
        </w:rPr>
      </w:pPr>
      <w:r w:rsidRPr="00F703BF">
        <w:rPr>
          <w:rFonts w:ascii="Times New Roman" w:hAnsi="Times New Roman" w:cs="Times New Roman"/>
          <w:b/>
          <w:sz w:val="24"/>
          <w:szCs w:val="24"/>
          <w:u w:val="single"/>
        </w:rPr>
        <w:t>O-19-2020</w:t>
      </w:r>
      <w:r w:rsidRPr="00F703BF">
        <w:rPr>
          <w:rFonts w:ascii="Times New Roman" w:hAnsi="Times New Roman" w:cs="Times New Roman"/>
          <w:sz w:val="24"/>
          <w:szCs w:val="24"/>
        </w:rPr>
        <w:t>-</w:t>
      </w:r>
      <w:r w:rsidRPr="00EA13C1">
        <w:t xml:space="preserve"> </w:t>
      </w:r>
      <w:r w:rsidRPr="00F703BF">
        <w:rPr>
          <w:rFonts w:ascii="Times New Roman" w:hAnsi="Times New Roman" w:cs="Times New Roman"/>
          <w:sz w:val="24"/>
          <w:szCs w:val="24"/>
        </w:rPr>
        <w:t>An ordinance amending the zoning classification at 1114 and 1115 Abel Cour</w:t>
      </w:r>
      <w:r>
        <w:rPr>
          <w:rFonts w:ascii="Times New Roman" w:hAnsi="Times New Roman" w:cs="Times New Roman"/>
          <w:sz w:val="24"/>
          <w:szCs w:val="24"/>
        </w:rPr>
        <w:t>t in the City of Stoughton, WI</w:t>
      </w:r>
    </w:p>
    <w:p w:rsidR="003D01E8" w:rsidRPr="00F703BF" w:rsidRDefault="003D01E8" w:rsidP="003D0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Caravello, second by Majewski to approve O-19-2020 </w:t>
      </w:r>
      <w:r w:rsidRPr="00F703BF">
        <w:rPr>
          <w:rFonts w:ascii="Times New Roman" w:hAnsi="Times New Roman" w:cs="Times New Roman"/>
          <w:sz w:val="24"/>
          <w:szCs w:val="24"/>
        </w:rPr>
        <w:t>An ordinance amending the zoning classification at 1114 and 1115 Abel Cour</w:t>
      </w:r>
      <w:r>
        <w:rPr>
          <w:rFonts w:ascii="Times New Roman" w:hAnsi="Times New Roman" w:cs="Times New Roman"/>
          <w:sz w:val="24"/>
          <w:szCs w:val="24"/>
        </w:rPr>
        <w:t xml:space="preserve">t in the City of Stoughton, WI. Motion carried 11-0. </w:t>
      </w:r>
    </w:p>
    <w:p w:rsidR="003D01E8" w:rsidRDefault="003D01E8" w:rsidP="003D01E8">
      <w:pPr>
        <w:rPr>
          <w:rFonts w:ascii="Times New Roman" w:hAnsi="Times New Roman" w:cs="Times New Roman"/>
          <w:sz w:val="24"/>
          <w:szCs w:val="24"/>
        </w:rPr>
      </w:pPr>
      <w:r w:rsidRPr="00F703BF">
        <w:rPr>
          <w:rFonts w:ascii="Times New Roman" w:hAnsi="Times New Roman" w:cs="Times New Roman"/>
          <w:b/>
          <w:sz w:val="24"/>
          <w:szCs w:val="24"/>
          <w:u w:val="single"/>
        </w:rPr>
        <w:t>O-20-2020</w:t>
      </w:r>
      <w:r w:rsidRPr="00F703BF">
        <w:rPr>
          <w:rFonts w:ascii="Times New Roman" w:hAnsi="Times New Roman" w:cs="Times New Roman"/>
          <w:sz w:val="24"/>
          <w:szCs w:val="24"/>
        </w:rPr>
        <w:t xml:space="preserve">-Amending Zoning Code Sections 78-707 and 78-704 of the Stoughton Municipal Code </w:t>
      </w:r>
    </w:p>
    <w:p w:rsidR="003D01E8" w:rsidRPr="00F703BF" w:rsidRDefault="003D01E8" w:rsidP="003D01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Caravello, second by Majewski to approve O-20-2020 </w:t>
      </w:r>
      <w:r w:rsidRPr="00F703BF">
        <w:rPr>
          <w:rFonts w:ascii="Times New Roman" w:hAnsi="Times New Roman" w:cs="Times New Roman"/>
          <w:sz w:val="24"/>
          <w:szCs w:val="24"/>
        </w:rPr>
        <w:t>Amending Zoning Code Sections 78-707 and 78-704 of the Stoughton Municipal Code</w:t>
      </w:r>
      <w:r>
        <w:rPr>
          <w:rFonts w:ascii="Times New Roman" w:hAnsi="Times New Roman" w:cs="Times New Roman"/>
          <w:sz w:val="24"/>
          <w:szCs w:val="24"/>
        </w:rPr>
        <w:t>. Motion carried 11-0.</w:t>
      </w:r>
    </w:p>
    <w:p w:rsidR="003D01E8" w:rsidRDefault="003D01E8" w:rsidP="003D01E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D01E8" w:rsidRPr="0090324D" w:rsidRDefault="003D01E8" w:rsidP="003D01E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"/>
          <w:szCs w:val="24"/>
          <w:u w:val="single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NEW BUSINESS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B059D5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Aldermanic District 1 Appointment: </w:t>
      </w:r>
      <w:r w:rsidRPr="00B059D5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Interviews, appointment, administration of oath and seating of new alderperson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Pr="00B059D5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The council nominates Joyce &amp; Rachel. Roll call vote: Boersma—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Caravello—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Doom-Venegas, Heili—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Tikalsky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Hirsch—Venegas, Hundt—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Jenson—Venegas, Ligocki—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Majewski—Venegas, Reeves—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Schumacher—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Tikalsky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won on a vote of 7-4.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F703BF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R-156-2020- </w:t>
      </w:r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enter into a Purchase Agreement and Easement for 154 W. Main Street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Schumacher, second by Jenson to approve R-156-2020 </w:t>
      </w:r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>Authorizing and directing the proper City official(s) to enter into a Purchase Agreement and Easement for 154 W. Main Street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. Motion carried 11-0.</w:t>
      </w:r>
    </w:p>
    <w:p w:rsidR="003D01E8" w:rsidRPr="00F703BF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F703BF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 xml:space="preserve">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F703BF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R- 157-2020</w:t>
      </w:r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-Approving an Operator License for Robert </w:t>
      </w:r>
      <w:proofErr w:type="spellStart"/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>Cupery</w:t>
      </w:r>
      <w:proofErr w:type="spellEnd"/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Schumacher to approve R-157-2020 </w:t>
      </w:r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>Approving an Ope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rator License for Robert </w:t>
      </w:r>
      <w:proofErr w:type="spellStart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Cupery</w:t>
      </w:r>
      <w:proofErr w:type="spellEnd"/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Motion failed 0-11.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3D01E8" w:rsidRPr="00F703BF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F703BF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O-21-2020</w:t>
      </w:r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 Amending Chapter 70-183 of the City of Stoughton Municipal Code; relating to No Parking 7:00 a.m. to 4:00 p.m. on School Days on the north side of the 1900 Block of Jackson Street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lastRenderedPageBreak/>
        <w:t xml:space="preserve">Jenson read O-21-2020 </w:t>
      </w:r>
      <w:r w:rsidRPr="00F703B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Amending Chapter 70-183 of the City of Stoughton Municipal Code; relating to No Parking 7:00 a.m. to 4:00 p.m. on School Days on the north side of the 1900 Block of Jackson Street 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3D01E8" w:rsidRPr="00097FAE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D01E8" w:rsidRPr="00045E21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45E21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Boersma, second by Reeves to waive the rules to approve the ordinance after the first reading. Motion carried 11-0.  </w:t>
      </w:r>
    </w:p>
    <w:p w:rsidR="003D01E8" w:rsidRPr="00045E21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045E21">
        <w:rPr>
          <w:rFonts w:ascii="Times New Roman" w:eastAsiaTheme="minorEastAsia" w:hAnsi="Times New Roman" w:cs="Times New Roman"/>
          <w:spacing w:val="-7"/>
          <w:sz w:val="24"/>
          <w:szCs w:val="24"/>
        </w:rPr>
        <w:br/>
        <w:t>Motion by Jenson, second by Boersma to approve R-21-2020 Amending Chapter 70-183 of the City of Stoughton Municipal Code; relating to No Parking 7:00 a.m. to 4:00 p.m. on School Days on the north side of the 1900 Block of Jackson Street. Motion carried 11-0.</w:t>
      </w:r>
    </w:p>
    <w:p w:rsidR="003D01E8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D01E8" w:rsidRPr="006770E2" w:rsidRDefault="003D01E8" w:rsidP="003D01E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6770E2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ADJOURNMENT </w:t>
      </w:r>
    </w:p>
    <w:p w:rsidR="003D01E8" w:rsidRPr="00DA289B" w:rsidRDefault="003D01E8" w:rsidP="003D01E8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0"/>
          <w:szCs w:val="20"/>
        </w:rPr>
      </w:pPr>
    </w:p>
    <w:p w:rsidR="003D01E8" w:rsidRDefault="003D01E8" w:rsidP="003D01E8">
      <w:r>
        <w:t xml:space="preserve">Motion by Boersma, second by Rachel to adjourn at 8:08 p.m. Motion carried 11-0. </w:t>
      </w:r>
    </w:p>
    <w:p w:rsidR="00BB0010" w:rsidRDefault="003D01E8">
      <w:bookmarkStart w:id="0" w:name="_GoBack"/>
      <w:bookmarkEnd w:id="0"/>
    </w:p>
    <w:sectPr w:rsidR="00BB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E0F"/>
    <w:multiLevelType w:val="hybridMultilevel"/>
    <w:tmpl w:val="205233B6"/>
    <w:lvl w:ilvl="0" w:tplc="C43E13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A43C3"/>
    <w:multiLevelType w:val="hybridMultilevel"/>
    <w:tmpl w:val="9DF670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C4C3B37"/>
    <w:multiLevelType w:val="hybridMultilevel"/>
    <w:tmpl w:val="CC3E1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E8"/>
    <w:rsid w:val="003D01E8"/>
    <w:rsid w:val="00936961"/>
    <w:rsid w:val="00E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8924-9BF0-449E-BD0F-361CDCDF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1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cht@ci.stoughton.wi.us" TargetMode="External"/><Relationship Id="rId3" Type="http://schemas.openxmlformats.org/officeDocument/2006/relationships/settings" Target="settings.xml"/><Relationship Id="rId7" Type="http://schemas.openxmlformats.org/officeDocument/2006/relationships/hyperlink" Target="tel:+15713173116,,608489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6084891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eak.cityofstough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Holly Licht</cp:lastModifiedBy>
  <cp:revision>1</cp:revision>
  <dcterms:created xsi:type="dcterms:W3CDTF">2020-10-14T01:12:00Z</dcterms:created>
  <dcterms:modified xsi:type="dcterms:W3CDTF">2020-10-14T01:12:00Z</dcterms:modified>
</cp:coreProperties>
</file>