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D0" w:rsidRDefault="00A83BD0" w:rsidP="0088002D">
      <w:pPr>
        <w:pStyle w:val="Default"/>
        <w:rPr>
          <w:sz w:val="23"/>
          <w:szCs w:val="23"/>
        </w:rPr>
      </w:pPr>
    </w:p>
    <w:p w:rsidR="00730DC9" w:rsidRPr="00730DC9" w:rsidRDefault="00730DC9" w:rsidP="00730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84"/>
      </w:tblGrid>
      <w:tr w:rsidR="00730DC9" w:rsidRPr="00730DC9">
        <w:trPr>
          <w:trHeight w:val="1272"/>
        </w:trPr>
        <w:tc>
          <w:tcPr>
            <w:tcW w:w="10384" w:type="dxa"/>
          </w:tcPr>
          <w:p w:rsidR="001F54B7" w:rsidRDefault="001F54B7" w:rsidP="00CF29D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PARKS AND RECREATION COMMITTEE OF THE CITY OF STOUGHTON </w:t>
            </w:r>
          </w:p>
          <w:p w:rsidR="00B91976" w:rsidRDefault="001F54B7" w:rsidP="00CF29D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Tuesday, </w:t>
            </w:r>
            <w:r w:rsidR="00FC39B0">
              <w:t>August 17,</w:t>
            </w:r>
            <w:r>
              <w:t xml:space="preserve"> 2021 at 6:00 pm </w:t>
            </w:r>
          </w:p>
          <w:tbl>
            <w:tblPr>
              <w:tblW w:w="104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03"/>
            </w:tblGrid>
            <w:tr w:rsidR="003727E4" w:rsidRPr="003727E4" w:rsidTr="007559D7">
              <w:trPr>
                <w:trHeight w:val="1275"/>
              </w:trPr>
              <w:tc>
                <w:tcPr>
                  <w:tcW w:w="10403" w:type="dxa"/>
                </w:tcPr>
                <w:p w:rsidR="003727E4" w:rsidRPr="003727E4" w:rsidRDefault="003727E4" w:rsidP="0037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727E4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Virtual, Please use the information below to join the meeting. </w:t>
                  </w:r>
                </w:p>
                <w:p w:rsidR="007559D7" w:rsidRDefault="003727E4" w:rsidP="0037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727E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Please join my meeting from your computer, tablet or smartphone. </w:t>
                  </w:r>
                  <w:r w:rsidRPr="003727E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https://global.gotomeeting.com/join/650124861 </w:t>
                  </w:r>
                </w:p>
                <w:p w:rsidR="003727E4" w:rsidRPr="003727E4" w:rsidRDefault="003727E4" w:rsidP="0037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727E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You can also dial in using your phone. </w:t>
                  </w:r>
                  <w:r w:rsidRPr="003727E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United States: +1 (224) 501-3412 </w:t>
                  </w:r>
                  <w:r w:rsidRPr="003727E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Access Code: </w:t>
                  </w:r>
                  <w:r w:rsidRPr="003727E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650-124-861 </w:t>
                  </w:r>
                </w:p>
              </w:tc>
            </w:tr>
          </w:tbl>
          <w:p w:rsidR="00730DC9" w:rsidRPr="00730DC9" w:rsidRDefault="00730DC9" w:rsidP="00CF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8002D" w:rsidRPr="00025CE2" w:rsidRDefault="0088002D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 xml:space="preserve">Present: Alderpersons: Phil Caravello, Regina Hirsch, </w:t>
      </w:r>
      <w:r w:rsidR="00BC7EFB" w:rsidRPr="00025CE2">
        <w:rPr>
          <w:rFonts w:asciiTheme="minorHAnsi" w:hAnsiTheme="minorHAnsi" w:cstheme="minorHAnsi"/>
          <w:sz w:val="22"/>
          <w:szCs w:val="22"/>
        </w:rPr>
        <w:t>Ben Heili</w:t>
      </w:r>
      <w:r w:rsidR="000E333B" w:rsidRPr="00025CE2">
        <w:rPr>
          <w:rFonts w:asciiTheme="minorHAnsi" w:hAnsiTheme="minorHAnsi" w:cstheme="minorHAnsi"/>
          <w:sz w:val="22"/>
          <w:szCs w:val="22"/>
        </w:rPr>
        <w:t>,</w:t>
      </w:r>
      <w:r w:rsidR="00E93314" w:rsidRPr="00025CE2">
        <w:rPr>
          <w:rFonts w:asciiTheme="minorHAnsi" w:hAnsiTheme="minorHAnsi" w:cstheme="minorHAnsi"/>
          <w:sz w:val="22"/>
          <w:szCs w:val="22"/>
        </w:rPr>
        <w:t xml:space="preserve"> </w:t>
      </w:r>
      <w:r w:rsidR="00F230A5" w:rsidRPr="00025CE2">
        <w:rPr>
          <w:rFonts w:asciiTheme="minorHAnsi" w:hAnsiTheme="minorHAnsi" w:cstheme="minorHAnsi"/>
          <w:sz w:val="22"/>
          <w:szCs w:val="22"/>
        </w:rPr>
        <w:t>Joyce Tika</w:t>
      </w:r>
      <w:r w:rsidR="00133878" w:rsidRPr="00025CE2">
        <w:rPr>
          <w:rFonts w:asciiTheme="minorHAnsi" w:hAnsiTheme="minorHAnsi" w:cstheme="minorHAnsi"/>
          <w:sz w:val="22"/>
          <w:szCs w:val="22"/>
        </w:rPr>
        <w:t>l</w:t>
      </w:r>
      <w:r w:rsidR="00F230A5" w:rsidRPr="00025CE2">
        <w:rPr>
          <w:rFonts w:asciiTheme="minorHAnsi" w:hAnsiTheme="minorHAnsi" w:cstheme="minorHAnsi"/>
          <w:sz w:val="22"/>
          <w:szCs w:val="22"/>
        </w:rPr>
        <w:t>sk</w:t>
      </w:r>
      <w:r w:rsidR="00133878" w:rsidRPr="00025CE2">
        <w:rPr>
          <w:rFonts w:asciiTheme="minorHAnsi" w:hAnsiTheme="minorHAnsi" w:cstheme="minorHAnsi"/>
          <w:sz w:val="22"/>
          <w:szCs w:val="22"/>
        </w:rPr>
        <w:t>y</w:t>
      </w:r>
      <w:r w:rsidR="00F230A5" w:rsidRPr="00025CE2">
        <w:rPr>
          <w:rFonts w:asciiTheme="minorHAnsi" w:hAnsiTheme="minorHAnsi" w:cstheme="minorHAnsi"/>
          <w:sz w:val="22"/>
          <w:szCs w:val="22"/>
        </w:rPr>
        <w:t>,</w:t>
      </w:r>
      <w:r w:rsidR="00133878" w:rsidRPr="00025CE2">
        <w:rPr>
          <w:rFonts w:asciiTheme="minorHAnsi" w:hAnsiTheme="minorHAnsi" w:cstheme="minorHAnsi"/>
          <w:sz w:val="22"/>
          <w:szCs w:val="22"/>
        </w:rPr>
        <w:t xml:space="preserve"> </w:t>
      </w:r>
      <w:r w:rsidR="00C83657" w:rsidRPr="00025CE2">
        <w:rPr>
          <w:rFonts w:asciiTheme="minorHAnsi" w:hAnsiTheme="minorHAnsi" w:cstheme="minorHAnsi"/>
          <w:sz w:val="22"/>
          <w:szCs w:val="22"/>
        </w:rPr>
        <w:t xml:space="preserve">Jim Brandt, Emily </w:t>
      </w:r>
      <w:proofErr w:type="spellStart"/>
      <w:r w:rsidR="00C83657" w:rsidRPr="00025CE2">
        <w:rPr>
          <w:rFonts w:asciiTheme="minorHAnsi" w:hAnsiTheme="minorHAnsi" w:cstheme="minorHAnsi"/>
          <w:sz w:val="22"/>
          <w:szCs w:val="22"/>
        </w:rPr>
        <w:t>Kluess</w:t>
      </w:r>
      <w:proofErr w:type="spellEnd"/>
      <w:r w:rsidR="00C83657" w:rsidRPr="00025CE2">
        <w:rPr>
          <w:rFonts w:asciiTheme="minorHAnsi" w:hAnsiTheme="minorHAnsi" w:cstheme="minorHAnsi"/>
          <w:sz w:val="22"/>
          <w:szCs w:val="22"/>
        </w:rPr>
        <w:t xml:space="preserve">, </w:t>
      </w:r>
      <w:r w:rsidR="00E85A52" w:rsidRPr="00025CE2">
        <w:rPr>
          <w:rFonts w:asciiTheme="minorHAnsi" w:hAnsiTheme="minorHAnsi" w:cstheme="minorHAnsi"/>
          <w:sz w:val="22"/>
          <w:szCs w:val="22"/>
        </w:rPr>
        <w:t xml:space="preserve">Mayor </w:t>
      </w:r>
      <w:r w:rsidRPr="00025CE2">
        <w:rPr>
          <w:rFonts w:asciiTheme="minorHAnsi" w:hAnsiTheme="minorHAnsi" w:cstheme="minorHAnsi"/>
          <w:sz w:val="22"/>
          <w:szCs w:val="22"/>
        </w:rPr>
        <w:t xml:space="preserve">Tim Swadley and Parks &amp; Recreation Director Dan Glynn </w:t>
      </w:r>
    </w:p>
    <w:p w:rsidR="0047541E" w:rsidRPr="00025CE2" w:rsidRDefault="0047541E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859A1" w:rsidRPr="00025CE2" w:rsidRDefault="0047541E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 xml:space="preserve">Guest: </w:t>
      </w:r>
      <w:r w:rsidR="00FC39B0">
        <w:rPr>
          <w:rFonts w:asciiTheme="minorHAnsi" w:hAnsiTheme="minorHAnsi" w:cstheme="minorHAnsi"/>
          <w:sz w:val="22"/>
          <w:szCs w:val="22"/>
        </w:rPr>
        <w:t>none</w:t>
      </w:r>
    </w:p>
    <w:p w:rsidR="0088002D" w:rsidRPr="00025CE2" w:rsidRDefault="0088002D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 xml:space="preserve">Meeting called to order at </w:t>
      </w:r>
      <w:r w:rsidR="00F230A5" w:rsidRPr="00025CE2">
        <w:rPr>
          <w:rFonts w:asciiTheme="minorHAnsi" w:hAnsiTheme="minorHAnsi" w:cstheme="minorHAnsi"/>
          <w:sz w:val="22"/>
          <w:szCs w:val="22"/>
        </w:rPr>
        <w:t>6:</w:t>
      </w:r>
      <w:r w:rsidR="00FC39B0">
        <w:rPr>
          <w:rFonts w:asciiTheme="minorHAnsi" w:hAnsiTheme="minorHAnsi" w:cstheme="minorHAnsi"/>
          <w:sz w:val="22"/>
          <w:szCs w:val="22"/>
        </w:rPr>
        <w:t>00</w:t>
      </w:r>
      <w:r w:rsidR="00730DC9" w:rsidRPr="00025CE2">
        <w:rPr>
          <w:rFonts w:asciiTheme="minorHAnsi" w:hAnsiTheme="minorHAnsi" w:cstheme="minorHAnsi"/>
          <w:sz w:val="22"/>
          <w:szCs w:val="22"/>
        </w:rPr>
        <w:t xml:space="preserve"> </w:t>
      </w:r>
      <w:r w:rsidRPr="00025CE2">
        <w:rPr>
          <w:rFonts w:asciiTheme="minorHAnsi" w:hAnsiTheme="minorHAnsi" w:cstheme="minorHAnsi"/>
          <w:sz w:val="22"/>
          <w:szCs w:val="22"/>
        </w:rPr>
        <w:t xml:space="preserve">pm. </w:t>
      </w:r>
    </w:p>
    <w:p w:rsidR="003859A1" w:rsidRPr="00025CE2" w:rsidRDefault="003859A1" w:rsidP="003859A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3859A1" w:rsidRPr="00025CE2" w:rsidRDefault="003859A1" w:rsidP="003859A1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025CE2">
        <w:rPr>
          <w:rFonts w:asciiTheme="minorHAnsi" w:hAnsiTheme="minorHAnsi" w:cstheme="minorHAnsi"/>
          <w:iCs/>
          <w:sz w:val="22"/>
          <w:szCs w:val="22"/>
        </w:rPr>
        <w:t xml:space="preserve">Approval of Minutes from </w:t>
      </w:r>
      <w:r w:rsidR="00FC39B0">
        <w:rPr>
          <w:rFonts w:asciiTheme="minorHAnsi" w:hAnsiTheme="minorHAnsi" w:cstheme="minorHAnsi"/>
          <w:iCs/>
          <w:sz w:val="22"/>
          <w:szCs w:val="22"/>
        </w:rPr>
        <w:t>July 20,</w:t>
      </w:r>
      <w:r w:rsidRPr="00025CE2">
        <w:rPr>
          <w:rFonts w:asciiTheme="minorHAnsi" w:hAnsiTheme="minorHAnsi" w:cstheme="minorHAnsi"/>
          <w:iCs/>
          <w:sz w:val="22"/>
          <w:szCs w:val="22"/>
        </w:rPr>
        <w:t xml:space="preserve"> 202</w:t>
      </w:r>
      <w:r w:rsidR="00730DC9" w:rsidRPr="00025CE2">
        <w:rPr>
          <w:rFonts w:asciiTheme="minorHAnsi" w:hAnsiTheme="minorHAnsi" w:cstheme="minorHAnsi"/>
          <w:iCs/>
          <w:sz w:val="22"/>
          <w:szCs w:val="22"/>
        </w:rPr>
        <w:t>1</w:t>
      </w:r>
    </w:p>
    <w:p w:rsidR="001F54B7" w:rsidRPr="00025CE2" w:rsidRDefault="003859A1" w:rsidP="003859A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Motion </w:t>
      </w:r>
      <w:r w:rsidR="000216D1" w:rsidRPr="00025CE2">
        <w:rPr>
          <w:rFonts w:asciiTheme="minorHAnsi" w:hAnsiTheme="minorHAnsi" w:cstheme="minorHAnsi"/>
          <w:i/>
          <w:iCs/>
          <w:sz w:val="22"/>
          <w:szCs w:val="22"/>
        </w:rPr>
        <w:t>to a</w:t>
      </w:r>
      <w:r w:rsidR="000216D1" w:rsidRPr="00025CE2">
        <w:rPr>
          <w:rFonts w:asciiTheme="minorHAnsi" w:hAnsiTheme="minorHAnsi" w:cstheme="minorHAnsi"/>
          <w:i/>
          <w:sz w:val="22"/>
          <w:szCs w:val="22"/>
        </w:rPr>
        <w:t xml:space="preserve">pprove the </w:t>
      </w:r>
      <w:r w:rsidRPr="00025CE2">
        <w:rPr>
          <w:rFonts w:asciiTheme="minorHAnsi" w:hAnsiTheme="minorHAnsi" w:cstheme="minorHAnsi"/>
          <w:i/>
          <w:sz w:val="22"/>
          <w:szCs w:val="22"/>
        </w:rPr>
        <w:t xml:space="preserve">Minutes from </w:t>
      </w:r>
      <w:r w:rsidR="00B91976" w:rsidRPr="00025CE2">
        <w:rPr>
          <w:rFonts w:asciiTheme="minorHAnsi" w:hAnsiTheme="minorHAnsi" w:cstheme="minorHAnsi"/>
          <w:i/>
          <w:sz w:val="22"/>
          <w:szCs w:val="22"/>
        </w:rPr>
        <w:t>Ju</w:t>
      </w:r>
      <w:r w:rsidR="00FC39B0">
        <w:rPr>
          <w:rFonts w:asciiTheme="minorHAnsi" w:hAnsiTheme="minorHAnsi" w:cstheme="minorHAnsi"/>
          <w:i/>
          <w:sz w:val="22"/>
          <w:szCs w:val="22"/>
        </w:rPr>
        <w:t>ly</w:t>
      </w:r>
      <w:r w:rsidR="00B91976" w:rsidRPr="00025CE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C39B0">
        <w:rPr>
          <w:rFonts w:asciiTheme="minorHAnsi" w:hAnsiTheme="minorHAnsi" w:cstheme="minorHAnsi"/>
          <w:i/>
          <w:sz w:val="22"/>
          <w:szCs w:val="22"/>
        </w:rPr>
        <w:t>20</w:t>
      </w:r>
      <w:r w:rsidR="00B91976" w:rsidRPr="00025CE2">
        <w:rPr>
          <w:rFonts w:asciiTheme="minorHAnsi" w:hAnsiTheme="minorHAnsi" w:cstheme="minorHAnsi"/>
          <w:i/>
          <w:sz w:val="22"/>
          <w:szCs w:val="22"/>
        </w:rPr>
        <w:t>,</w:t>
      </w:r>
      <w:r w:rsidR="00E360DF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, 2021 </w:t>
      </w:r>
      <w:r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by </w:t>
      </w:r>
      <w:r w:rsidR="001F54B7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Heili </w:t>
      </w:r>
      <w:r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seconded </w:t>
      </w:r>
      <w:r w:rsidR="001F54B7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by, Tikalsky </w:t>
      </w:r>
    </w:p>
    <w:p w:rsidR="003859A1" w:rsidRPr="00025CE2" w:rsidRDefault="003859A1" w:rsidP="003859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>Motion carried unanimously</w:t>
      </w:r>
    </w:p>
    <w:p w:rsidR="0088002D" w:rsidRPr="00025CE2" w:rsidRDefault="0088002D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C39B0" w:rsidRDefault="0098589D" w:rsidP="00BC3A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25CE2">
        <w:rPr>
          <w:rFonts w:cstheme="minorHAnsi"/>
          <w:color w:val="000000"/>
        </w:rPr>
        <w:t>Communication</w:t>
      </w:r>
      <w:r w:rsidR="0095319B">
        <w:rPr>
          <w:rFonts w:cstheme="minorHAnsi"/>
          <w:color w:val="000000"/>
        </w:rPr>
        <w:t>-</w:t>
      </w:r>
      <w:r w:rsidR="00FC39B0">
        <w:rPr>
          <w:rFonts w:cstheme="minorHAnsi"/>
          <w:color w:val="000000"/>
        </w:rPr>
        <w:t>none</w:t>
      </w:r>
    </w:p>
    <w:p w:rsidR="00CF29DF" w:rsidRPr="00025CE2" w:rsidRDefault="003859A1" w:rsidP="00BC3A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25CE2">
        <w:rPr>
          <w:rFonts w:cstheme="minorHAnsi"/>
          <w:color w:val="000000"/>
        </w:rPr>
        <w:t>Directors Report-</w:t>
      </w:r>
      <w:r w:rsidR="0047541E" w:rsidRPr="00025CE2">
        <w:rPr>
          <w:rFonts w:cstheme="minorHAnsi"/>
          <w:color w:val="000000"/>
        </w:rPr>
        <w:t xml:space="preserve">Director Glynn </w:t>
      </w:r>
      <w:r w:rsidR="00FC39B0">
        <w:rPr>
          <w:rFonts w:cstheme="minorHAnsi"/>
          <w:color w:val="000000"/>
        </w:rPr>
        <w:t>Rotary Park bathroom update</w:t>
      </w:r>
      <w:r w:rsidR="0095319B">
        <w:rPr>
          <w:rFonts w:cstheme="minorHAnsi"/>
          <w:color w:val="000000"/>
        </w:rPr>
        <w:t>, need to move electrical panel</w:t>
      </w:r>
    </w:p>
    <w:p w:rsidR="001F54B7" w:rsidRPr="00025CE2" w:rsidRDefault="001F54B7" w:rsidP="001F54B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025" w:rsidRDefault="00444025" w:rsidP="00730DC9">
      <w:pPr>
        <w:autoSpaceDE w:val="0"/>
        <w:autoSpaceDN w:val="0"/>
        <w:adjustRightInd w:val="0"/>
        <w:spacing w:after="0" w:line="240" w:lineRule="auto"/>
      </w:pPr>
      <w:r>
        <w:t>Updated River Corridor Timeline (Discussion)</w:t>
      </w:r>
      <w:r w:rsidR="00A924A9">
        <w:t xml:space="preserve"> Director Glynn reviewed the updated timeline</w:t>
      </w:r>
    </w:p>
    <w:p w:rsidR="00444025" w:rsidRDefault="00444025" w:rsidP="00730DC9">
      <w:pPr>
        <w:autoSpaceDE w:val="0"/>
        <w:autoSpaceDN w:val="0"/>
        <w:adjustRightInd w:val="0"/>
        <w:spacing w:after="0" w:line="240" w:lineRule="auto"/>
      </w:pPr>
    </w:p>
    <w:p w:rsidR="00444025" w:rsidRDefault="00444025" w:rsidP="00730DC9">
      <w:pPr>
        <w:autoSpaceDE w:val="0"/>
        <w:autoSpaceDN w:val="0"/>
        <w:adjustRightInd w:val="0"/>
        <w:spacing w:after="0" w:line="240" w:lineRule="auto"/>
      </w:pPr>
      <w:r>
        <w:t xml:space="preserve">Stoughton River Park Budget Review (Discussion) </w:t>
      </w:r>
      <w:r w:rsidR="00A924A9">
        <w:t>Director Glynn reviewed the budget and grants</w:t>
      </w:r>
    </w:p>
    <w:p w:rsidR="0095319B" w:rsidRDefault="0095319B" w:rsidP="00730DC9">
      <w:pPr>
        <w:autoSpaceDE w:val="0"/>
        <w:autoSpaceDN w:val="0"/>
        <w:adjustRightInd w:val="0"/>
        <w:spacing w:after="0" w:line="240" w:lineRule="auto"/>
      </w:pPr>
    </w:p>
    <w:p w:rsidR="00444025" w:rsidRDefault="00444025" w:rsidP="00730DC9">
      <w:pPr>
        <w:autoSpaceDE w:val="0"/>
        <w:autoSpaceDN w:val="0"/>
        <w:adjustRightInd w:val="0"/>
        <w:spacing w:after="0" w:line="240" w:lineRule="auto"/>
      </w:pPr>
      <w:r>
        <w:t xml:space="preserve">Stoughton River Park Design (Discussion &amp; Possible Action) </w:t>
      </w:r>
    </w:p>
    <w:tbl>
      <w:tblPr>
        <w:tblW w:w="105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0"/>
      </w:tblGrid>
      <w:tr w:rsidR="0095319B" w:rsidRPr="0095319B" w:rsidTr="007D2C82">
        <w:trPr>
          <w:trHeight w:val="437"/>
        </w:trPr>
        <w:tc>
          <w:tcPr>
            <w:tcW w:w="10540" w:type="dxa"/>
          </w:tcPr>
          <w:p w:rsidR="007D2C82" w:rsidRDefault="0095319B" w:rsidP="009531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</w:rPr>
            </w:pPr>
            <w:r w:rsidRPr="00025CE2">
              <w:rPr>
                <w:rFonts w:cstheme="minorHAnsi"/>
                <w:i/>
                <w:iCs/>
              </w:rPr>
              <w:t xml:space="preserve">Motion </w:t>
            </w:r>
            <w:r>
              <w:rPr>
                <w:rFonts w:cstheme="minorHAnsi"/>
                <w:i/>
                <w:iCs/>
              </w:rPr>
              <w:t xml:space="preserve">by Heili, </w:t>
            </w:r>
            <w:r w:rsidRPr="00025CE2">
              <w:rPr>
                <w:rFonts w:cstheme="minorHAnsi"/>
                <w:i/>
                <w:iCs/>
              </w:rPr>
              <w:t>seconded by</w:t>
            </w:r>
            <w:r w:rsidRPr="0095319B">
              <w:rPr>
                <w:rFonts w:cstheme="minorHAnsi"/>
                <w:i/>
                <w:iCs/>
              </w:rPr>
              <w:t xml:space="preserve"> </w:t>
            </w:r>
            <w:r w:rsidRPr="00025CE2">
              <w:rPr>
                <w:rFonts w:cstheme="minorHAnsi"/>
                <w:i/>
                <w:iCs/>
              </w:rPr>
              <w:t>Brandt</w:t>
            </w:r>
            <w:r w:rsidR="007D2C82">
              <w:rPr>
                <w:rFonts w:cstheme="minorHAnsi"/>
                <w:i/>
                <w:iCs/>
              </w:rPr>
              <w:t xml:space="preserve"> to Approve;</w:t>
            </w:r>
          </w:p>
          <w:p w:rsidR="0095319B" w:rsidRPr="0095319B" w:rsidRDefault="0095319B" w:rsidP="0095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531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 RESOLUTION TO DIRECT CITY STAFF TO RESCIND THE 2020 MUNICIPAL DAM PROGRAM GRANT APPLICATION AND ENTER INTO THE FINAL DESIGN STAGE OF THE STOUGHTON RIVER PARK PROJECT </w:t>
            </w:r>
          </w:p>
        </w:tc>
      </w:tr>
    </w:tbl>
    <w:p w:rsidR="00E34A13" w:rsidRPr="00025CE2" w:rsidRDefault="00E34A13" w:rsidP="00E34A1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>Motion carried unanimously</w:t>
      </w:r>
    </w:p>
    <w:p w:rsidR="0095319B" w:rsidRDefault="0095319B" w:rsidP="00730DC9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025CE2" w:rsidRPr="00025CE2" w:rsidRDefault="00025CE2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CE2">
        <w:rPr>
          <w:rFonts w:cstheme="minorHAnsi"/>
        </w:rPr>
        <w:t>Future Agenda Items</w:t>
      </w:r>
    </w:p>
    <w:p w:rsidR="00025CE2" w:rsidRPr="00025CE2" w:rsidRDefault="00025CE2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360DF" w:rsidRPr="00025CE2" w:rsidRDefault="00E360DF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CE2">
        <w:rPr>
          <w:rFonts w:cstheme="minorHAnsi"/>
        </w:rPr>
        <w:t>Girl Scout Bicycle Project</w:t>
      </w:r>
    </w:p>
    <w:p w:rsidR="00E360DF" w:rsidRPr="00025CE2" w:rsidRDefault="00E360DF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CE2">
        <w:rPr>
          <w:rFonts w:cstheme="minorHAnsi"/>
        </w:rPr>
        <w:t>Future Parkland Acquisitions</w:t>
      </w:r>
    </w:p>
    <w:p w:rsidR="00B91976" w:rsidRPr="00025CE2" w:rsidRDefault="00B91976" w:rsidP="0073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25CE2">
        <w:rPr>
          <w:rFonts w:cstheme="minorHAnsi"/>
        </w:rPr>
        <w:t>Park Impact Fee, Fee in Lieu of Land Dedication</w:t>
      </w:r>
    </w:p>
    <w:p w:rsidR="00730DC9" w:rsidRPr="00025CE2" w:rsidRDefault="00730DC9" w:rsidP="0073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25CE2">
        <w:rPr>
          <w:rFonts w:cstheme="minorHAnsi"/>
          <w:color w:val="000000"/>
        </w:rPr>
        <w:t xml:space="preserve">Park Design Guidelines </w:t>
      </w:r>
    </w:p>
    <w:p w:rsidR="00730DC9" w:rsidRPr="00025CE2" w:rsidRDefault="00730DC9" w:rsidP="0073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25CE2">
        <w:rPr>
          <w:rFonts w:cstheme="minorHAnsi"/>
          <w:color w:val="000000"/>
        </w:rPr>
        <w:t xml:space="preserve">Council Goals </w:t>
      </w:r>
    </w:p>
    <w:p w:rsidR="00552E76" w:rsidRPr="00025CE2" w:rsidRDefault="00552E76" w:rsidP="00730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>51 West Parks</w:t>
      </w:r>
    </w:p>
    <w:p w:rsidR="00730DC9" w:rsidRPr="00025CE2" w:rsidRDefault="00730DC9" w:rsidP="00730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>DNR Grants</w:t>
      </w:r>
    </w:p>
    <w:p w:rsidR="00531EEA" w:rsidRPr="00025CE2" w:rsidRDefault="00531EEA" w:rsidP="00730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>Park maintenance/invasive species</w:t>
      </w:r>
    </w:p>
    <w:p w:rsidR="00B91976" w:rsidRPr="00025CE2" w:rsidRDefault="00B91976" w:rsidP="00B9197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spellStart"/>
      <w:r w:rsidRPr="00025CE2">
        <w:rPr>
          <w:rFonts w:cstheme="minorHAnsi"/>
        </w:rPr>
        <w:t>Yahara</w:t>
      </w:r>
      <w:proofErr w:type="spellEnd"/>
      <w:r w:rsidRPr="00025CE2">
        <w:rPr>
          <w:rFonts w:cstheme="minorHAnsi"/>
        </w:rPr>
        <w:t xml:space="preserve"> River Park Hydraulic Analysis</w:t>
      </w:r>
      <w:r w:rsidRPr="00025CE2">
        <w:rPr>
          <w:rFonts w:cstheme="minorHAnsi"/>
          <w:b/>
        </w:rPr>
        <w:t xml:space="preserve"> </w:t>
      </w:r>
    </w:p>
    <w:p w:rsidR="00B91976" w:rsidRPr="00025CE2" w:rsidRDefault="00B91976" w:rsidP="00730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 xml:space="preserve">2464 County Highway </w:t>
      </w:r>
      <w:proofErr w:type="gramStart"/>
      <w:r w:rsidRPr="00025CE2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025CE2">
        <w:rPr>
          <w:rFonts w:asciiTheme="minorHAnsi" w:hAnsiTheme="minorHAnsi" w:cstheme="minorHAnsi"/>
          <w:sz w:val="22"/>
          <w:szCs w:val="22"/>
        </w:rPr>
        <w:t xml:space="preserve"> Acquisition</w:t>
      </w:r>
    </w:p>
    <w:p w:rsidR="00C2737E" w:rsidRPr="00025CE2" w:rsidRDefault="00C2737E" w:rsidP="00730D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0DC9" w:rsidRPr="00025CE2" w:rsidRDefault="00A907BC" w:rsidP="00730DC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>Motion to adjourn</w:t>
      </w:r>
      <w:r w:rsidR="0095319B" w:rsidRPr="009531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5319B" w:rsidRPr="00025CE2">
        <w:rPr>
          <w:rFonts w:asciiTheme="minorHAnsi" w:hAnsiTheme="minorHAnsi" w:cstheme="minorHAnsi"/>
          <w:i/>
          <w:iCs/>
          <w:sz w:val="22"/>
          <w:szCs w:val="22"/>
        </w:rPr>
        <w:t>Brandt</w:t>
      </w:r>
      <w:r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 by </w:t>
      </w:r>
      <w:r w:rsidR="00531EEA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seconded by </w:t>
      </w:r>
      <w:r w:rsidR="0095319B" w:rsidRPr="00025CE2">
        <w:rPr>
          <w:rFonts w:asciiTheme="minorHAnsi" w:hAnsiTheme="minorHAnsi" w:cstheme="minorHAnsi"/>
          <w:i/>
          <w:iCs/>
          <w:sz w:val="22"/>
          <w:szCs w:val="22"/>
        </w:rPr>
        <w:t>Hirsch</w:t>
      </w:r>
    </w:p>
    <w:p w:rsidR="00A907BC" w:rsidRPr="00025CE2" w:rsidRDefault="00A907BC" w:rsidP="00A907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>Motion carried unanimously</w:t>
      </w:r>
      <w:r w:rsidR="009573B3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 at </w:t>
      </w:r>
      <w:r w:rsidR="0095319B">
        <w:rPr>
          <w:rFonts w:asciiTheme="minorHAnsi" w:hAnsiTheme="minorHAnsi" w:cstheme="minorHAnsi"/>
          <w:i/>
          <w:iCs/>
          <w:sz w:val="22"/>
          <w:szCs w:val="22"/>
        </w:rPr>
        <w:t>7:22</w:t>
      </w:r>
      <w:r w:rsidR="00A759C8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 pm</w:t>
      </w:r>
    </w:p>
    <w:sectPr w:rsidR="00A907BC" w:rsidRPr="00025CE2" w:rsidSect="0020185C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D"/>
    <w:rsid w:val="000029C3"/>
    <w:rsid w:val="000216D1"/>
    <w:rsid w:val="00025CE2"/>
    <w:rsid w:val="00055F3F"/>
    <w:rsid w:val="00097349"/>
    <w:rsid w:val="000E333B"/>
    <w:rsid w:val="000F4489"/>
    <w:rsid w:val="001323E0"/>
    <w:rsid w:val="00133878"/>
    <w:rsid w:val="00154620"/>
    <w:rsid w:val="00162E78"/>
    <w:rsid w:val="001C3479"/>
    <w:rsid w:val="001C54C9"/>
    <w:rsid w:val="001D59F6"/>
    <w:rsid w:val="001F54B7"/>
    <w:rsid w:val="0020185C"/>
    <w:rsid w:val="00210614"/>
    <w:rsid w:val="0022139A"/>
    <w:rsid w:val="0023496C"/>
    <w:rsid w:val="002B2550"/>
    <w:rsid w:val="002C1FFF"/>
    <w:rsid w:val="002E581A"/>
    <w:rsid w:val="003006EF"/>
    <w:rsid w:val="00351A6D"/>
    <w:rsid w:val="003727E4"/>
    <w:rsid w:val="003859A1"/>
    <w:rsid w:val="00415FEB"/>
    <w:rsid w:val="00427A16"/>
    <w:rsid w:val="0043531A"/>
    <w:rsid w:val="00444025"/>
    <w:rsid w:val="0047541E"/>
    <w:rsid w:val="004A5F13"/>
    <w:rsid w:val="004B50DD"/>
    <w:rsid w:val="005270F3"/>
    <w:rsid w:val="00531EEA"/>
    <w:rsid w:val="00551142"/>
    <w:rsid w:val="00552E76"/>
    <w:rsid w:val="0056137A"/>
    <w:rsid w:val="005659BA"/>
    <w:rsid w:val="00597801"/>
    <w:rsid w:val="005B23A0"/>
    <w:rsid w:val="005B55B7"/>
    <w:rsid w:val="006351D6"/>
    <w:rsid w:val="00655D07"/>
    <w:rsid w:val="00657EFC"/>
    <w:rsid w:val="006B2B27"/>
    <w:rsid w:val="006C3FAA"/>
    <w:rsid w:val="006E763F"/>
    <w:rsid w:val="0070128F"/>
    <w:rsid w:val="00704D84"/>
    <w:rsid w:val="00730DC9"/>
    <w:rsid w:val="00741E2F"/>
    <w:rsid w:val="007559D7"/>
    <w:rsid w:val="0075700A"/>
    <w:rsid w:val="007616E0"/>
    <w:rsid w:val="0076741B"/>
    <w:rsid w:val="007815DF"/>
    <w:rsid w:val="007D2C82"/>
    <w:rsid w:val="007E07D6"/>
    <w:rsid w:val="008338C6"/>
    <w:rsid w:val="008570D6"/>
    <w:rsid w:val="008667E1"/>
    <w:rsid w:val="0088002D"/>
    <w:rsid w:val="00912ACE"/>
    <w:rsid w:val="00935530"/>
    <w:rsid w:val="0095319B"/>
    <w:rsid w:val="009573B3"/>
    <w:rsid w:val="00966850"/>
    <w:rsid w:val="0098589D"/>
    <w:rsid w:val="009D3F10"/>
    <w:rsid w:val="00A05E20"/>
    <w:rsid w:val="00A50233"/>
    <w:rsid w:val="00A57939"/>
    <w:rsid w:val="00A759C8"/>
    <w:rsid w:val="00A83BD0"/>
    <w:rsid w:val="00A907BC"/>
    <w:rsid w:val="00A924A9"/>
    <w:rsid w:val="00A977CB"/>
    <w:rsid w:val="00AA72E2"/>
    <w:rsid w:val="00AB3D73"/>
    <w:rsid w:val="00AD25D9"/>
    <w:rsid w:val="00B310BA"/>
    <w:rsid w:val="00B47360"/>
    <w:rsid w:val="00B91976"/>
    <w:rsid w:val="00BC3A1C"/>
    <w:rsid w:val="00BC7EFB"/>
    <w:rsid w:val="00C2737E"/>
    <w:rsid w:val="00C3576B"/>
    <w:rsid w:val="00C63ABF"/>
    <w:rsid w:val="00C65468"/>
    <w:rsid w:val="00C83657"/>
    <w:rsid w:val="00CA31CA"/>
    <w:rsid w:val="00CA77FA"/>
    <w:rsid w:val="00CE2ECE"/>
    <w:rsid w:val="00CF29DF"/>
    <w:rsid w:val="00D16ACC"/>
    <w:rsid w:val="00D16C33"/>
    <w:rsid w:val="00D812E5"/>
    <w:rsid w:val="00DB399C"/>
    <w:rsid w:val="00DC160B"/>
    <w:rsid w:val="00DD7CA9"/>
    <w:rsid w:val="00DE78D6"/>
    <w:rsid w:val="00E154AA"/>
    <w:rsid w:val="00E2438B"/>
    <w:rsid w:val="00E34A13"/>
    <w:rsid w:val="00E360DF"/>
    <w:rsid w:val="00E83B32"/>
    <w:rsid w:val="00E85A52"/>
    <w:rsid w:val="00E93314"/>
    <w:rsid w:val="00EB2E27"/>
    <w:rsid w:val="00EE1FD0"/>
    <w:rsid w:val="00EE22CE"/>
    <w:rsid w:val="00EF7F39"/>
    <w:rsid w:val="00F0179A"/>
    <w:rsid w:val="00F2053B"/>
    <w:rsid w:val="00F230A5"/>
    <w:rsid w:val="00F25465"/>
    <w:rsid w:val="00F305DB"/>
    <w:rsid w:val="00FA1593"/>
    <w:rsid w:val="00FC39B0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FA2CD-37D1-40B2-B01F-43D5417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573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Swadley</dc:creator>
  <cp:keywords/>
  <dc:description/>
  <cp:lastModifiedBy>Tim Swadley</cp:lastModifiedBy>
  <cp:revision>7</cp:revision>
  <cp:lastPrinted>2020-12-16T20:05:00Z</cp:lastPrinted>
  <dcterms:created xsi:type="dcterms:W3CDTF">2021-08-18T14:00:00Z</dcterms:created>
  <dcterms:modified xsi:type="dcterms:W3CDTF">2021-08-18T14:30:00Z</dcterms:modified>
</cp:coreProperties>
</file>