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C777FF" w:rsidRDefault="00C777FF">
      <w:r>
        <w:t>River and Trails Task Force Meeting</w:t>
      </w:r>
    </w:p>
    <w:p w:rsidR="00C777FF" w:rsidRDefault="00C777FF">
      <w:r>
        <w:t>Monday, January 9, 2017</w:t>
      </w:r>
    </w:p>
    <w:p w:rsidR="00C777FF" w:rsidRDefault="00C777FF">
      <w:r>
        <w:t>Hall of Fame Room</w:t>
      </w:r>
    </w:p>
    <w:p w:rsidR="00C777FF" w:rsidRDefault="00C777FF"/>
    <w:p w:rsidR="00C777FF" w:rsidRDefault="00C777FF">
      <w:r>
        <w:t xml:space="preserve">Present:  Sandra Black, Nancy Hagen, Bob </w:t>
      </w:r>
      <w:proofErr w:type="spellStart"/>
      <w:r>
        <w:t>Diebel</w:t>
      </w:r>
      <w:proofErr w:type="spellEnd"/>
      <w:r>
        <w:t xml:space="preserve">, Joni Dean, Larry </w:t>
      </w:r>
      <w:proofErr w:type="spellStart"/>
      <w:r>
        <w:t>Liebmann</w:t>
      </w:r>
      <w:proofErr w:type="spellEnd"/>
      <w:r>
        <w:t xml:space="preserve">, Ralph Erickson, Phil </w:t>
      </w:r>
      <w:proofErr w:type="spellStart"/>
      <w:r>
        <w:t>Caravello</w:t>
      </w:r>
      <w:proofErr w:type="spellEnd"/>
      <w:r>
        <w:t>, David Sharpe, Tom Lynch.</w:t>
      </w:r>
    </w:p>
    <w:p w:rsidR="00C777FF" w:rsidRDefault="00C777FF"/>
    <w:p w:rsidR="00C777FF" w:rsidRDefault="00C777FF">
      <w:r>
        <w:t xml:space="preserve">Guest:  Roger </w:t>
      </w:r>
      <w:proofErr w:type="spellStart"/>
      <w:r>
        <w:t>Springman</w:t>
      </w:r>
      <w:proofErr w:type="spellEnd"/>
    </w:p>
    <w:p w:rsidR="00C777FF" w:rsidRDefault="00C777FF"/>
    <w:p w:rsidR="00C777FF" w:rsidRDefault="00C777FF">
      <w:r>
        <w:t>Call to Order</w:t>
      </w:r>
    </w:p>
    <w:p w:rsidR="00C777FF" w:rsidRDefault="00C777FF" w:rsidP="00C777FF">
      <w:pPr>
        <w:pStyle w:val="ListParagraph"/>
        <w:numPr>
          <w:ilvl w:val="0"/>
          <w:numId w:val="1"/>
        </w:numPr>
      </w:pPr>
      <w:r>
        <w:t>Call to order at 5:31 pm</w:t>
      </w:r>
      <w:r w:rsidR="00F13469">
        <w:t>.</w:t>
      </w:r>
    </w:p>
    <w:p w:rsidR="00C777FF" w:rsidRDefault="00C777FF" w:rsidP="00C777FF">
      <w:pPr>
        <w:pStyle w:val="ListParagraph"/>
        <w:numPr>
          <w:ilvl w:val="0"/>
          <w:numId w:val="1"/>
        </w:numPr>
      </w:pPr>
      <w:r>
        <w:t>December 5, 2016 Minutes:  Approved by Larry with a second by Ralph.  Carried.</w:t>
      </w:r>
    </w:p>
    <w:p w:rsidR="00C777FF" w:rsidRDefault="00C777FF" w:rsidP="00C777FF">
      <w:pPr>
        <w:pStyle w:val="ListParagraph"/>
        <w:numPr>
          <w:ilvl w:val="0"/>
          <w:numId w:val="1"/>
        </w:numPr>
      </w:pPr>
      <w:r>
        <w:t>Communications.</w:t>
      </w:r>
    </w:p>
    <w:p w:rsidR="00C777FF" w:rsidRDefault="00C777FF" w:rsidP="00C777FF">
      <w:pPr>
        <w:pStyle w:val="ListParagraph"/>
        <w:numPr>
          <w:ilvl w:val="0"/>
          <w:numId w:val="2"/>
        </w:numPr>
      </w:pPr>
      <w:r>
        <w:t xml:space="preserve">Spring Clean-Up April 22, 2017 at 9:00 am (Earth Day).  </w:t>
      </w:r>
    </w:p>
    <w:p w:rsidR="00C777FF" w:rsidRDefault="00C777FF" w:rsidP="00C777FF">
      <w:pPr>
        <w:pStyle w:val="ListParagraph"/>
        <w:numPr>
          <w:ilvl w:val="0"/>
          <w:numId w:val="2"/>
        </w:numPr>
      </w:pPr>
      <w:proofErr w:type="spellStart"/>
      <w:r>
        <w:t>Mandt</w:t>
      </w:r>
      <w:proofErr w:type="spellEnd"/>
      <w:r>
        <w:t xml:space="preserve"> Park Plan.  Tom presented a plan that he and </w:t>
      </w:r>
      <w:r w:rsidR="00F13469">
        <w:t xml:space="preserve">co-worker </w:t>
      </w:r>
      <w:r>
        <w:t xml:space="preserve">Dan have been actively working on for a few years.  He provided handouts of the potential project </w:t>
      </w:r>
      <w:r w:rsidR="0068350B">
        <w:t xml:space="preserve">aptly called the </w:t>
      </w:r>
      <w:proofErr w:type="spellStart"/>
      <w:r w:rsidR="0068350B">
        <w:t>Friluftsliv</w:t>
      </w:r>
      <w:proofErr w:type="spellEnd"/>
      <w:r w:rsidR="0068350B">
        <w:t xml:space="preserve"> Center (</w:t>
      </w:r>
      <w:proofErr w:type="spellStart"/>
      <w:r w:rsidR="0068350B">
        <w:t>Friluftsliv</w:t>
      </w:r>
      <w:proofErr w:type="spellEnd"/>
      <w:r w:rsidR="0068350B">
        <w:t xml:space="preserve"> is a Norwegian philosophy of connecting with nature). </w:t>
      </w:r>
      <w:r>
        <w:t xml:space="preserve">  The project is in the early stages with discussion of multiple uses throughout all seasons for full use of the park.  There is an opportunity behin</w:t>
      </w:r>
      <w:r w:rsidR="0068350B">
        <w:t xml:space="preserve">d Uniroyal to extend the trail and across the river.  Tom discussed funding options through the Park Development Fund.  A consultant could be hired to discuss the project and provide costs for completion.   </w:t>
      </w:r>
      <w:r>
        <w:t xml:space="preserve"> </w:t>
      </w:r>
    </w:p>
    <w:p w:rsidR="00FE5F71" w:rsidRDefault="00C777FF" w:rsidP="00FE5F71">
      <w:pPr>
        <w:pStyle w:val="ListParagraph"/>
        <w:numPr>
          <w:ilvl w:val="0"/>
          <w:numId w:val="2"/>
        </w:numPr>
      </w:pPr>
      <w:proofErr w:type="spellStart"/>
      <w:r>
        <w:t>Amundson</w:t>
      </w:r>
      <w:proofErr w:type="spellEnd"/>
      <w:r>
        <w:t xml:space="preserve"> Trail Updates:  Tom reported that </w:t>
      </w:r>
      <w:proofErr w:type="spellStart"/>
      <w:r>
        <w:t>Skaalen</w:t>
      </w:r>
      <w:proofErr w:type="spellEnd"/>
      <w:r>
        <w:t xml:space="preserve"> Home still needs approval for </w:t>
      </w:r>
      <w:proofErr w:type="gramStart"/>
      <w:r>
        <w:t>park land</w:t>
      </w:r>
      <w:proofErr w:type="gramEnd"/>
      <w:r>
        <w:t xml:space="preserve"> dedication with discussion of specific use of the land.  Bob sent a letter to a landowner on the trail to discuss an easement.  Ralph spoke to that person and she has not committed at this time.  Bob will fo</w:t>
      </w:r>
      <w:r w:rsidR="00FE5F71">
        <w:t xml:space="preserve">llow-up with her by telephone.  </w:t>
      </w:r>
      <w:r w:rsidR="0068350B">
        <w:t xml:space="preserve">Another neighbor on the trail will be approached.  </w:t>
      </w:r>
    </w:p>
    <w:p w:rsidR="00F13469" w:rsidRDefault="00FE5F71" w:rsidP="00FE5F71">
      <w:pPr>
        <w:pStyle w:val="ListParagraph"/>
        <w:numPr>
          <w:ilvl w:val="0"/>
          <w:numId w:val="2"/>
        </w:numPr>
      </w:pPr>
      <w:r>
        <w:t>Virgin Lake Trail: Cummins is providing community se</w:t>
      </w:r>
      <w:r w:rsidR="00F13469">
        <w:t>rvice hours on the t</w:t>
      </w:r>
      <w:r>
        <w:t xml:space="preserve">rail in conjunction with the Street Departments.  </w:t>
      </w:r>
      <w:proofErr w:type="gramStart"/>
      <w:r>
        <w:t>Hand outs</w:t>
      </w:r>
      <w:proofErr w:type="gramEnd"/>
      <w:r>
        <w:t xml:space="preserve"> were presented which include boardwalk and pier construction.  </w:t>
      </w:r>
      <w:r w:rsidR="00F13469">
        <w:t xml:space="preserve">Next steps for completion of the project were also discussed.  </w:t>
      </w:r>
    </w:p>
    <w:p w:rsidR="00F13469" w:rsidRDefault="00F13469" w:rsidP="00F13469"/>
    <w:p w:rsidR="00F13469" w:rsidRDefault="00F13469" w:rsidP="00F13469">
      <w:r>
        <w:t>Old Business</w:t>
      </w:r>
    </w:p>
    <w:p w:rsidR="00F13469" w:rsidRDefault="00F13469" w:rsidP="00F13469">
      <w:pPr>
        <w:pStyle w:val="ListParagraph"/>
        <w:numPr>
          <w:ilvl w:val="0"/>
          <w:numId w:val="1"/>
        </w:numPr>
      </w:pPr>
      <w:r>
        <w:t xml:space="preserve">Bike Lanes, Routes and Boulevards: Guest Roger </w:t>
      </w:r>
      <w:proofErr w:type="spellStart"/>
      <w:r>
        <w:t>Springman</w:t>
      </w:r>
      <w:proofErr w:type="spellEnd"/>
      <w:r>
        <w:t xml:space="preserve"> has reviewed DOT plans for roundabouts on Hwy 51 and wanted to make the Task Force aware of these permanent plans for consideration of bike trails through this area.  </w:t>
      </w:r>
    </w:p>
    <w:p w:rsidR="00F13469" w:rsidRDefault="00F13469" w:rsidP="00F13469">
      <w:pPr>
        <w:pStyle w:val="ListParagraph"/>
      </w:pPr>
      <w:r>
        <w:t xml:space="preserve">The Parks and Recreation Committee Meeting Minutes from December 28, 2016 were presented including requested information from the Task Force.  They wanted a list of potential streets for conversions to bike lanes and three streets were discussed:  (1) E. Main Street from the railroad tracks to the city limits.  (2) </w:t>
      </w:r>
      <w:proofErr w:type="spellStart"/>
      <w:r>
        <w:t>Hoel</w:t>
      </w:r>
      <w:proofErr w:type="spellEnd"/>
      <w:r>
        <w:t xml:space="preserve"> Avenue from Hwy 51 south to the city limits.  (3) Wilson Street from Page Street to </w:t>
      </w:r>
      <w:proofErr w:type="spellStart"/>
      <w:r>
        <w:t>Nygaard</w:t>
      </w:r>
      <w:proofErr w:type="spellEnd"/>
      <w:r>
        <w:t xml:space="preserve"> Avenue.  </w:t>
      </w:r>
      <w:proofErr w:type="gramStart"/>
      <w:r>
        <w:t>Costs of bike signage was</w:t>
      </w:r>
      <w:proofErr w:type="gramEnd"/>
      <w:r>
        <w:t xml:space="preserve"> discussed with Tom presenting the cheapest cost of $12.00 per reflective sign.  Bob will configure the total amount of signage needed based on the recommendations discussed at the las</w:t>
      </w:r>
      <w:r w:rsidR="0068350B">
        <w:t>t meeting (Phil’s reference</w:t>
      </w:r>
      <w:r>
        <w:t xml:space="preserve"> depicts them every 2-3 blocks).  </w:t>
      </w:r>
      <w:r w:rsidR="0068350B">
        <w:t xml:space="preserve">It was discussed that no sponsors for the signs would be </w:t>
      </w:r>
      <w:proofErr w:type="gramStart"/>
      <w:r w:rsidR="0068350B">
        <w:t>needed</w:t>
      </w:r>
      <w:proofErr w:type="gramEnd"/>
      <w:r w:rsidR="0068350B">
        <w:t xml:space="preserve"> as the costs for each sign are reasonable.  Further discussion at the next meeting.  </w:t>
      </w:r>
    </w:p>
    <w:p w:rsidR="00F13469" w:rsidRDefault="00F13469" w:rsidP="00F13469"/>
    <w:p w:rsidR="00F13469" w:rsidRDefault="00F13469" w:rsidP="00F13469">
      <w:r>
        <w:t>New Business</w:t>
      </w:r>
    </w:p>
    <w:p w:rsidR="00F13469" w:rsidRDefault="00F13469" w:rsidP="00F13469">
      <w:pPr>
        <w:pStyle w:val="ListParagraph"/>
        <w:numPr>
          <w:ilvl w:val="0"/>
          <w:numId w:val="1"/>
        </w:numPr>
      </w:pPr>
      <w:r>
        <w:t>Future Agenda Items:  No items were discussed.</w:t>
      </w:r>
    </w:p>
    <w:p w:rsidR="00F13469" w:rsidRDefault="00F13469" w:rsidP="00F13469"/>
    <w:p w:rsidR="00F13469" w:rsidRDefault="00F13469" w:rsidP="00F13469">
      <w:r>
        <w:t>Adjournment: Motion by Ralph with a second by Joni to adjourn at 6:55 pm.</w:t>
      </w:r>
    </w:p>
    <w:p w:rsidR="00F13469" w:rsidRDefault="00F13469" w:rsidP="00F13469"/>
    <w:p w:rsidR="00F13469" w:rsidRDefault="00F13469" w:rsidP="00F13469">
      <w:r>
        <w:t>Respectfully submitted,</w:t>
      </w:r>
    </w:p>
    <w:p w:rsidR="00F13469" w:rsidRDefault="00F13469" w:rsidP="00F13469"/>
    <w:p w:rsidR="00F13469" w:rsidRDefault="00F13469" w:rsidP="00F13469">
      <w:r>
        <w:t>Joni Dean</w:t>
      </w:r>
    </w:p>
    <w:p w:rsidR="00F13469" w:rsidRDefault="00F13469" w:rsidP="00F13469">
      <w:pPr>
        <w:pStyle w:val="ListParagraph"/>
      </w:pPr>
    </w:p>
    <w:p w:rsidR="00F13469" w:rsidRDefault="00F13469" w:rsidP="00F13469">
      <w:pPr>
        <w:pStyle w:val="ListParagraph"/>
      </w:pPr>
    </w:p>
    <w:p w:rsidR="00C777FF" w:rsidRDefault="00C777FF" w:rsidP="00F13469">
      <w:pPr>
        <w:pStyle w:val="ListParagraph"/>
      </w:pPr>
    </w:p>
    <w:p w:rsidR="00C777FF" w:rsidRDefault="00C777FF"/>
    <w:p w:rsidR="00C777FF" w:rsidRDefault="00C777FF"/>
    <w:sectPr w:rsidR="00C777FF" w:rsidSect="00C777FF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59"/>
    <w:family w:val="auto"/>
    <w:pitch w:val="variable"/>
    <w:sig w:usb0="00000201" w:usb1="00000000" w:usb2="00000000" w:usb3="00000000" w:csb0="00000004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384E37C5"/>
    <w:multiLevelType w:val="hybridMultilevel"/>
    <w:tmpl w:val="7D5CA6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456B82"/>
    <w:multiLevelType w:val="hybridMultilevel"/>
    <w:tmpl w:val="4E4AE682"/>
    <w:lvl w:ilvl="0" w:tplc="EC38BA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C777FF"/>
    <w:rsid w:val="0068350B"/>
    <w:rsid w:val="00C777FF"/>
    <w:rsid w:val="00F13469"/>
    <w:rsid w:val="00FE5F71"/>
  </w:rsids>
  <m:mathPr>
    <m:mathFont m:val="American Typewriter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74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C777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363</Words>
  <Characters>2071</Characters>
  <Application>Microsoft Macintosh Word</Application>
  <DocSecurity>0</DocSecurity>
  <Lines>17</Lines>
  <Paragraphs>4</Paragraphs>
  <ScaleCrop>false</ScaleCrop>
  <LinksUpToDate>false</LinksUpToDate>
  <CharactersWithSpaces>2543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Joni</cp:lastModifiedBy>
  <cp:revision>1</cp:revision>
  <dcterms:created xsi:type="dcterms:W3CDTF">2017-01-11T02:45:00Z</dcterms:created>
  <dcterms:modified xsi:type="dcterms:W3CDTF">2017-01-11T04:27:00Z</dcterms:modified>
</cp:coreProperties>
</file>